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87" w:rsidRPr="007E585A" w:rsidRDefault="005D1A87" w:rsidP="005D1A87">
      <w:pPr>
        <w:spacing w:after="108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95" w:type="dxa"/>
        <w:shd w:val="clear" w:color="auto" w:fill="F7F3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120"/>
        <w:gridCol w:w="2985"/>
      </w:tblGrid>
      <w:tr w:rsidR="005D1A87" w:rsidRPr="007E585A" w:rsidTr="005D1A87">
        <w:tc>
          <w:tcPr>
            <w:tcW w:w="3690" w:type="dxa"/>
            <w:shd w:val="clear" w:color="auto" w:fill="F7F3F7"/>
            <w:hideMark/>
          </w:tcPr>
          <w:p w:rsidR="005D1A87" w:rsidRPr="007E585A" w:rsidRDefault="005D1A87" w:rsidP="005D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D1A87" w:rsidRPr="007E585A" w:rsidRDefault="005D1A87" w:rsidP="005D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5D1A87" w:rsidRPr="007E585A" w:rsidRDefault="004D4EA7" w:rsidP="004D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26.08.2024 г. протокол № 1</w:t>
            </w:r>
          </w:p>
        </w:tc>
        <w:tc>
          <w:tcPr>
            <w:tcW w:w="3120" w:type="dxa"/>
            <w:shd w:val="clear" w:color="auto" w:fill="F7F3F7"/>
            <w:hideMark/>
          </w:tcPr>
          <w:p w:rsidR="005D1A87" w:rsidRPr="007E585A" w:rsidRDefault="005D1A87" w:rsidP="005D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shd w:val="clear" w:color="auto" w:fill="F7F3F7"/>
            <w:hideMark/>
          </w:tcPr>
          <w:p w:rsidR="005D1A87" w:rsidRPr="007E585A" w:rsidRDefault="005D1A87" w:rsidP="005D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5D1A87" w:rsidRPr="007E585A" w:rsidRDefault="005D1A87" w:rsidP="005D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</w:t>
            </w:r>
          </w:p>
          <w:p w:rsidR="005D1A87" w:rsidRPr="007E585A" w:rsidRDefault="005D1A87" w:rsidP="007E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D4EA7" w:rsidRPr="007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  <w:r w:rsidRPr="007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г. № _</w:t>
            </w:r>
            <w:r w:rsidR="007E585A" w:rsidRPr="007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7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5D1A87" w:rsidRPr="007E585A" w:rsidRDefault="005D1A87" w:rsidP="005D1A87">
      <w:pPr>
        <w:widowControl w:val="0"/>
        <w:spacing w:after="0" w:line="240" w:lineRule="auto"/>
        <w:ind w:right="-20"/>
        <w:jc w:val="center"/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1A87" w:rsidRPr="007E585A" w:rsidRDefault="005D1A87" w:rsidP="005D1A8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ОЛО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ЖЕНИЕ</w:t>
      </w:r>
    </w:p>
    <w:p w:rsidR="005D1A87" w:rsidRPr="007E585A" w:rsidRDefault="005D1A87" w:rsidP="005D1A87">
      <w:pPr>
        <w:widowControl w:val="0"/>
        <w:spacing w:after="0" w:line="240" w:lineRule="auto"/>
        <w:ind w:right="5"/>
        <w:jc w:val="center"/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об 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рг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ии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ия обу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щ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ихся </w:t>
      </w:r>
      <w:r w:rsidRPr="007E585A">
        <w:rPr>
          <w:rFonts w:ascii="Times New Roman" w:eastAsia="RPJVU+TimesNewRomanPSMT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11 клас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5D1A87" w:rsidRPr="007E585A" w:rsidRDefault="005D1A87" w:rsidP="005D1A87">
      <w:pPr>
        <w:widowControl w:val="0"/>
        <w:spacing w:after="0" w:line="240" w:lineRule="auto"/>
        <w:ind w:right="5"/>
        <w:jc w:val="center"/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СШ» Октябрьского муниципального района </w:t>
      </w:r>
    </w:p>
    <w:p w:rsidR="005D1A87" w:rsidRPr="007E585A" w:rsidRDefault="005D1A87" w:rsidP="005D1A87">
      <w:pPr>
        <w:widowControl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Волгоградской области</w:t>
      </w:r>
    </w:p>
    <w:p w:rsidR="005D1A87" w:rsidRPr="007E585A" w:rsidRDefault="005D1A87" w:rsidP="005D1A87">
      <w:pPr>
        <w:spacing w:after="36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5A">
        <w:rPr>
          <w:rFonts w:ascii="Times New Roman" w:eastAsia="RPJVU+TimesNewRomanPSMT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E585A">
        <w:rPr>
          <w:rFonts w:ascii="Times New Roman" w:eastAsia="RPJVU+TimesNewRomanPSMT" w:hAnsi="Times New Roman" w:cs="Times New Roman"/>
          <w:b/>
          <w:bCs/>
          <w:color w:val="000000"/>
          <w:spacing w:val="6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щи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же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5D1A87" w:rsidRPr="007E585A" w:rsidRDefault="005D1A87" w:rsidP="005D1A87">
      <w:pPr>
        <w:widowControl w:val="0"/>
        <w:spacing w:after="0" w:line="240" w:lineRule="auto"/>
        <w:ind w:right="-5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1.1.</w:t>
      </w:r>
      <w:r w:rsidRPr="007E585A">
        <w:rPr>
          <w:rFonts w:ascii="Times New Roman" w:eastAsia="GEFJW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КОУ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Ш»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алее</w:t>
      </w:r>
      <w:r w:rsidRPr="007E585A">
        <w:rPr>
          <w:rFonts w:ascii="Times New Roman" w:eastAsia="ACMPD+TimesNewRomanPSMT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оже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 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работа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в соответств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5D1A87" w:rsidRPr="007E585A" w:rsidRDefault="005D1A87" w:rsidP="005D1A87">
      <w:pPr>
        <w:widowControl w:val="0"/>
        <w:spacing w:after="0" w:line="240" w:lineRule="auto"/>
        <w:ind w:right="-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29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декабря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2012</w:t>
      </w:r>
      <w:r w:rsidRPr="007E585A">
        <w:rPr>
          <w:rFonts w:ascii="Times New Roman" w:eastAsia="ACMPD+TimesNewRomanPSMT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г.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273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ФЗ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«Об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Фед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»,</w:t>
      </w:r>
    </w:p>
    <w:p w:rsidR="005D1A87" w:rsidRPr="007E585A" w:rsidRDefault="005D1A87" w:rsidP="005D1A87">
      <w:pPr>
        <w:widowControl w:val="0"/>
        <w:tabs>
          <w:tab w:val="left" w:pos="768"/>
        </w:tabs>
        <w:spacing w:after="0" w:line="240" w:lineRule="auto"/>
        <w:ind w:right="-1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раль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05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апреля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2013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г.</w:t>
      </w:r>
      <w:r w:rsidRPr="007E585A">
        <w:rPr>
          <w:rFonts w:ascii="Times New Roman" w:eastAsia="ACMPD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44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ФЗ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«О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сфе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7E585A">
        <w:rPr>
          <w:rFonts w:ascii="Times New Roman" w:eastAsia="ACMPD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ров,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услу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обеспеч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государ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ужд»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ее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44</w:t>
      </w:r>
      <w:r w:rsidRPr="007E585A">
        <w:rPr>
          <w:rFonts w:ascii="Times New Roman" w:eastAsia="GEFJW+TimesNewRomanPSMT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З)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ед. от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14.07.2022г),</w:t>
      </w:r>
    </w:p>
    <w:p w:rsidR="005D1A87" w:rsidRPr="007E585A" w:rsidRDefault="005D1A87" w:rsidP="005D1A87">
      <w:pPr>
        <w:widowControl w:val="0"/>
        <w:tabs>
          <w:tab w:val="left" w:pos="768"/>
        </w:tabs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Глав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арного</w:t>
      </w:r>
      <w:r w:rsidRPr="007E585A">
        <w:rPr>
          <w:rFonts w:ascii="Times New Roman" w:eastAsia="ACMPD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7E585A">
        <w:rPr>
          <w:rFonts w:ascii="Times New Roman" w:eastAsia="ACMPD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Pr="007E585A">
        <w:rPr>
          <w:rFonts w:ascii="Times New Roman" w:eastAsia="ACMPD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Федерац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СП</w:t>
      </w:r>
      <w:r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2.4.3648</w:t>
      </w: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 «Са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э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требован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орга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ац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ыха</w:t>
      </w:r>
      <w:r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доров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дете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молодеж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»,</w:t>
      </w:r>
    </w:p>
    <w:p w:rsidR="005D1A87" w:rsidRPr="007E585A" w:rsidRDefault="005D1A87" w:rsidP="005D1A87">
      <w:pPr>
        <w:widowControl w:val="0"/>
        <w:tabs>
          <w:tab w:val="left" w:pos="768"/>
        </w:tabs>
        <w:spacing w:after="0" w:line="240" w:lineRule="auto"/>
        <w:ind w:right="-1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осудар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 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арного вра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 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27.10. 2020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 xml:space="preserve">N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32 об утвержде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GEFJW+TimesNewRomanPSMT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эпи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ческих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орм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ПиН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2.3/2.4.3590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</w:t>
      </w:r>
      <w:r w:rsidRPr="007E585A">
        <w:rPr>
          <w:rFonts w:ascii="Times New Roman" w:eastAsia="ACMPD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ическ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требов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ани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ации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я»;</w:t>
      </w:r>
    </w:p>
    <w:p w:rsidR="005D1A87" w:rsidRPr="007E585A" w:rsidRDefault="005D1A87" w:rsidP="005D1A87">
      <w:pPr>
        <w:widowControl w:val="0"/>
        <w:spacing w:after="0" w:line="240" w:lineRule="auto"/>
        <w:ind w:right="-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Зако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04.10.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2013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г.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118-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«Об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 Волго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дско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5D1A87" w:rsidRPr="007E585A" w:rsidRDefault="005D1A87" w:rsidP="005D1A87">
      <w:pPr>
        <w:widowControl w:val="0"/>
        <w:spacing w:after="0" w:line="240" w:lineRule="auto"/>
        <w:ind w:right="-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Зако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31.12.2015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246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ый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кодекс Волго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радск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»;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ета</w:t>
      </w:r>
      <w:r w:rsidRPr="007E585A">
        <w:rPr>
          <w:rFonts w:ascii="Times New Roman" w:eastAsia="ACMPD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7E585A">
        <w:rPr>
          <w:rFonts w:ascii="Times New Roman" w:eastAsia="ACMPD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ауки</w:t>
      </w:r>
      <w:r w:rsidRPr="007E585A">
        <w:rPr>
          <w:rFonts w:ascii="Times New Roman" w:eastAsia="ACMPD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молодеж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ки</w:t>
      </w:r>
      <w:r w:rsidRPr="007E585A">
        <w:rPr>
          <w:rFonts w:ascii="Times New Roman" w:eastAsia="ACMPD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олгоградской</w:t>
      </w:r>
      <w:r w:rsidRPr="007E585A">
        <w:rPr>
          <w:rFonts w:ascii="Times New Roman" w:eastAsia="ACMPD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 31.10.2023</w:t>
      </w:r>
      <w:r w:rsidRPr="007E585A">
        <w:rPr>
          <w:rFonts w:ascii="Times New Roman" w:eastAsia="ACMPD+TimesNewRomanPSMT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100</w:t>
      </w:r>
      <w:r w:rsidRPr="007E585A">
        <w:rPr>
          <w:rFonts w:ascii="Times New Roman" w:eastAsia="ACMPD+TimesNewRomanPSMT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утвержден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ера</w:t>
      </w:r>
      <w:r w:rsidRPr="007E585A">
        <w:rPr>
          <w:rFonts w:ascii="Times New Roman" w:eastAsia="ACMPD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беспла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E585A">
        <w:rPr>
          <w:rFonts w:ascii="Times New Roman" w:eastAsia="ACMPD+TimesNewRomanPSMT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горячего</w:t>
      </w:r>
      <w:r w:rsidRPr="007E585A">
        <w:rPr>
          <w:rFonts w:ascii="Times New Roman" w:eastAsia="ACMPD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едус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ающе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оряче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го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да,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ая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горячего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а,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менее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 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ося</w:t>
      </w:r>
      <w:r w:rsidRPr="007E585A">
        <w:rPr>
          <w:rFonts w:ascii="Times New Roman" w:eastAsia="ACMPD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»,</w:t>
      </w:r>
      <w:r w:rsidRPr="007E585A">
        <w:rPr>
          <w:rFonts w:ascii="Times New Roman" w:eastAsia="ACMPD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акже</w:t>
      </w:r>
      <w:r w:rsidRPr="007E585A">
        <w:rPr>
          <w:rFonts w:ascii="Times New Roman" w:eastAsia="ACMPD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овлен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Pr="007E585A">
        <w:rPr>
          <w:rFonts w:ascii="Times New Roman" w:eastAsia="ACMPD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ическ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-  Постановление Администрации Октябрьского муниципального района Волгоградской области № 377 от 19.08.2020 года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внесении изменений в постановление администрации Октябрьского муниципального района Волгоградской области от 29.08.2018 г. № 397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Октябрьского муниципального района Волгоградской области»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- Постановление администрации Октябрьского муниципального района Волгоградской области от 21.08.2020 №380 "Об утверждении Порядка организации питания обучающихся 1-11 классов муниципальных общеобразовательных организаций Октябрьского муниципального района Волгоградской области»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- Распоряжение Администрации Октябрьского муниципального района Волгоградской области № 499-р от 18.08.2020 года</w:t>
      </w:r>
      <w:proofErr w:type="gramStart"/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 О</w:t>
      </w:r>
      <w:proofErr w:type="gramEnd"/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 внесении изменений в распоряжение администрации Октябрьского муниципального района Волгоградской области от 05.04.2018 г. № 165-р «О предоставлении дополнительной компенсации стоимости питания обучающимся общеобразовательных организаций Октябрьского муниципального района Волгоградской области»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- Постановление администрации Октябрьского муниципального района Волгоградской </w:t>
      </w: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области №2 от 12.01.2021  "О внесении изменений в Постановление администрации Октябрьского муниципального района Волгоградской области №397 от 29.08.2018 "Об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Октябрьского муниципального района Волгоградской области"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- Постановление </w:t>
      </w:r>
      <w:bookmarkStart w:id="0" w:name="_GoBack"/>
      <w:bookmarkEnd w:id="0"/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администрации Октябрьского муниципального района Волгоградской области №510 от 15.11.2021 "О внесении изменений в Постановление администрации Октябрьского муниципального района Волгоградской области №380 от 21.08.2020 "Об утверждении Порядка  организации питания обучающихся 1-11 классов в муниципальных общеобразовательных организациях Октябрьского муниципальног</w:t>
      </w:r>
      <w:r w:rsidR="004D4EA7"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о района Волгоградской области"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-  Постановление администрации Октябрьского муниципального района Волгоградской области №78-р от 15.02.2022 "О внесении изменений в распоряжение администрации Октябрьского муниципального района Волгоградской области №165-р от 05.04.2018 "О предоставлении дополнительной компенсации стоимости питания </w:t>
      </w:r>
      <w:proofErr w:type="gramStart"/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обучающимся</w:t>
      </w:r>
      <w:proofErr w:type="gramEnd"/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  общеобразовательных организаций на территории Октябрьского муниципальног</w:t>
      </w:r>
      <w:r w:rsidR="004D4EA7"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о района Волгоградской области"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- Постановление Администрации Октябрьского муниципального района Волгоградской области №636 от 22.12.2022 "О внесении изменений в постановление администрации Октябрьского муниципального района Волгоградской области от 21.08.2020 №380 "Об утверждении Порядка организации питания обучающихся 1-11 классов муниципальных общеобразовательных организаций Октябрьского муниципальног</w:t>
      </w:r>
      <w:r w:rsidR="004D4EA7"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о района Волгоградской области"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- Распоряжение администрации Октябрьского муниципального района Волгоградской области №110-р от 03.03.2023 "О внесении изменений в распоряжение администрации Октябрьского муниципального района Волгоградской области №165-р от 05.04.2018 "О предоставлении дополнительной компенсации стоимости питания </w:t>
      </w:r>
      <w:proofErr w:type="gramStart"/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обучающимся</w:t>
      </w:r>
      <w:proofErr w:type="gramEnd"/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 xml:space="preserve"> общеобразовательных организаций на территории Октябрьского муниципальног</w:t>
      </w:r>
      <w:r w:rsidR="004D4EA7"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о района Волгоградской области"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- Постановление администрации Октябрьского муниципального района Волгоградской области №2 от 21.07.2023 "О внесении изменений в Постановление администрации Октябрьского муниципального района Волгоградской области №397 от 29.08.2018 "Об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Октябрьского муниципального района Волгоградской области"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ета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разова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молодежной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ки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олгоградской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15 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рта</w:t>
      </w:r>
      <w:r w:rsidRPr="007E585A">
        <w:rPr>
          <w:rFonts w:ascii="Times New Roman" w:eastAsia="ACMPD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2024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25</w:t>
      </w:r>
      <w:r w:rsidRPr="007E585A">
        <w:rPr>
          <w:rFonts w:ascii="Times New Roman" w:eastAsia="ACMPD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«О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ий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дско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ября</w:t>
      </w:r>
      <w:r w:rsidRPr="007E585A">
        <w:rPr>
          <w:rFonts w:ascii="Times New Roman" w:eastAsia="ACMPD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2016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93</w:t>
      </w:r>
      <w:r w:rsidRPr="007E585A">
        <w:rPr>
          <w:rFonts w:ascii="Times New Roman" w:eastAsia="ACMPD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рж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оч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форме</w:t>
      </w:r>
      <w:r w:rsidRPr="007E585A">
        <w:rPr>
          <w:rFonts w:ascii="Times New Roman" w:eastAsia="ACMPD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орган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иях</w:t>
      </w:r>
      <w:r w:rsidRPr="007E585A">
        <w:rPr>
          <w:rFonts w:ascii="Times New Roman" w:eastAsia="ACMPD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радск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горячего</w:t>
      </w:r>
      <w:r w:rsidRPr="007E585A">
        <w:rPr>
          <w:rFonts w:ascii="Times New Roman" w:eastAsia="ACMPD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7E585A">
        <w:rPr>
          <w:rFonts w:ascii="Times New Roman" w:eastAsia="ACMPD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дусм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да,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тая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оряче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енее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одного 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».</w:t>
      </w:r>
    </w:p>
    <w:p w:rsidR="004D4EA7" w:rsidRPr="007E585A" w:rsidRDefault="004D4EA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 Распоряжение администрации Октябрьского муниципального района №360-р от 31.07.2024</w:t>
      </w:r>
      <w:proofErr w:type="gramStart"/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 xml:space="preserve"> порядке обеспечения обучающихся </w:t>
      </w:r>
      <w:proofErr w:type="spellStart"/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 xml:space="preserve"> в ОО Октябрьского района за счет бюджетных ассигнований бесплатным горячим питанием</w:t>
      </w:r>
    </w:p>
    <w:p w:rsidR="005D1A87" w:rsidRPr="007E585A" w:rsidRDefault="005D1A87" w:rsidP="005D1A87">
      <w:pPr>
        <w:widowControl w:val="0"/>
        <w:spacing w:after="0" w:line="240" w:lineRule="auto"/>
        <w:ind w:right="-1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Уставом</w:t>
      </w:r>
      <w:r w:rsidRPr="007E585A">
        <w:rPr>
          <w:rFonts w:ascii="Times New Roman" w:eastAsia="ACMPD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="004D4EA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4D4EA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Ш»</w:t>
      </w:r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друг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орма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Pr="007E585A">
        <w:rPr>
          <w:rFonts w:ascii="Times New Roman" w:eastAsia="ACMPD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ами</w:t>
      </w:r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Фед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рующ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деятел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органи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вля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4D4EA7">
      <w:pPr>
        <w:widowControl w:val="0"/>
        <w:tabs>
          <w:tab w:val="left" w:pos="0"/>
        </w:tabs>
        <w:spacing w:after="0" w:line="240" w:lineRule="auto"/>
        <w:ind w:right="33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1.2.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тояще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Положен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ра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="004D4EA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D4EA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4D4EA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СШ»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омоч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и.</w:t>
      </w:r>
    </w:p>
    <w:p w:rsidR="005D1A87" w:rsidRPr="007E585A" w:rsidRDefault="005D1A87" w:rsidP="005D1A87">
      <w:pPr>
        <w:widowControl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lastRenderedPageBreak/>
        <w:t>1.3.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овно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ада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хся в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="004D4EA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4D4EA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 «</w:t>
      </w:r>
      <w:proofErr w:type="spellStart"/>
      <w:r w:rsidR="004D4EA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СШ»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я) явля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ых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5D1A87" w:rsidRPr="007E585A" w:rsidRDefault="005D1A87" w:rsidP="005D1A87">
      <w:pPr>
        <w:widowControl w:val="0"/>
        <w:tabs>
          <w:tab w:val="left" w:pos="1476"/>
          <w:tab w:val="left" w:pos="3077"/>
          <w:tab w:val="left" w:pos="4767"/>
          <w:tab w:val="left" w:pos="6545"/>
          <w:tab w:val="left" w:pos="6943"/>
          <w:tab w:val="left" w:pos="9163"/>
        </w:tabs>
        <w:spacing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1.3.1.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обуча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рац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сб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ланс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ем, соответству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 возра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 ф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ологич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ским по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ям в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 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ах и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D1A87" w:rsidRPr="007E585A" w:rsidRDefault="005D1A87" w:rsidP="005D1A87">
      <w:pPr>
        <w:widowControl w:val="0"/>
        <w:tabs>
          <w:tab w:val="left" w:pos="1476"/>
        </w:tabs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1.3.2.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Кач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безо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асное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ие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tabs>
          <w:tab w:val="left" w:pos="1476"/>
        </w:tabs>
        <w:spacing w:after="0" w:line="240" w:lineRule="auto"/>
        <w:ind w:right="25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1.3.3.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Преду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режде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(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рофила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ику) инфекционных 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або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хся,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вяза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 с фак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ором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tabs>
          <w:tab w:val="left" w:pos="1476"/>
        </w:tabs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1.3.4.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Про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ду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нцип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 правил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це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ия.</w:t>
      </w:r>
    </w:p>
    <w:p w:rsidR="005D1A87" w:rsidRPr="007E585A" w:rsidRDefault="005D1A87" w:rsidP="005D1A87">
      <w:pPr>
        <w:spacing w:after="36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5A">
        <w:rPr>
          <w:rFonts w:ascii="Times New Roman" w:eastAsia="RPJVU+TimesNewRomanPSMT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7E585A">
        <w:rPr>
          <w:rFonts w:ascii="Times New Roman" w:eastAsia="RPJVU+TimesNewRomanPSMT" w:hAnsi="Times New Roman" w:cs="Times New Roman"/>
          <w:b/>
          <w:bCs/>
          <w:color w:val="000000"/>
          <w:spacing w:val="7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зац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ые 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овы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proofErr w:type="gramStart"/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хся</w:t>
      </w:r>
      <w:proofErr w:type="gramEnd"/>
    </w:p>
    <w:p w:rsidR="005D1A87" w:rsidRPr="007E585A" w:rsidRDefault="005D1A87" w:rsidP="005D1A87">
      <w:pPr>
        <w:widowControl w:val="0"/>
        <w:spacing w:after="0" w:line="240" w:lineRule="auto"/>
        <w:ind w:right="64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2.1.</w:t>
      </w:r>
      <w:r w:rsidRPr="007E585A">
        <w:rPr>
          <w:rFonts w:ascii="Times New Roman" w:eastAsia="GEFJW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уще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вляе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дже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 ср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 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 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дств.</w:t>
      </w:r>
    </w:p>
    <w:p w:rsidR="005D1A87" w:rsidRPr="007E585A" w:rsidRDefault="005D1A87" w:rsidP="005D1A87">
      <w:pPr>
        <w:widowControl w:val="0"/>
        <w:spacing w:after="0" w:line="240" w:lineRule="auto"/>
        <w:ind w:right="-3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хся,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орым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авля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 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поддержки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обе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ем в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аях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е, 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овлен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федераль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нами,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радской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област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рма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(дал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</w:p>
    <w:p w:rsidR="005D1A87" w:rsidRPr="007E585A" w:rsidRDefault="005D1A87" w:rsidP="005D1A87">
      <w:pPr>
        <w:widowControl w:val="0"/>
        <w:spacing w:after="0" w:line="240" w:lineRule="auto"/>
        <w:ind w:right="-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 кате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), осу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вляе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сред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 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джетов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 фа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ческо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ребыв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="004D4EA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 «</w:t>
      </w:r>
      <w:proofErr w:type="spellStart"/>
      <w:r w:rsidR="004D4EA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tabs>
          <w:tab w:val="left" w:pos="1476"/>
        </w:tabs>
        <w:spacing w:after="0" w:line="240" w:lineRule="auto"/>
        <w:ind w:right="12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2.2.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ребова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44</w:t>
      </w:r>
      <w:r w:rsidRPr="007E585A">
        <w:rPr>
          <w:rFonts w:ascii="Times New Roman" w:eastAsia="GEFJW+TimesNewRomanPSMT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ФЗ.</w:t>
      </w:r>
    </w:p>
    <w:p w:rsidR="005D1A87" w:rsidRPr="007E585A" w:rsidRDefault="005D1A87" w:rsidP="005D1A87">
      <w:pPr>
        <w:widowControl w:val="0"/>
        <w:tabs>
          <w:tab w:val="left" w:pos="1476"/>
        </w:tabs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2.3.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еся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7E585A">
        <w:rPr>
          <w:rFonts w:ascii="Times New Roman" w:eastAsia="ACMPD+TimesNewRomanPSMT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ях</w:t>
      </w:r>
      <w:r w:rsidRPr="007E585A">
        <w:rPr>
          <w:rFonts w:ascii="Times New Roman" w:eastAsia="ACMPD+TimesNewRomanPSMT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="004D4EA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4D4EA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Ш»,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обор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нных</w:t>
      </w:r>
      <w:r w:rsidRPr="007E585A">
        <w:rPr>
          <w:rFonts w:ascii="Times New Roman" w:eastAsia="ACMPD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ребован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 2.4.3648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20, Са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 2.3.2.43590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-20.</w:t>
      </w:r>
    </w:p>
    <w:p w:rsidR="005D1A87" w:rsidRPr="007E585A" w:rsidRDefault="005D1A87" w:rsidP="005D1A87">
      <w:pPr>
        <w:widowControl w:val="0"/>
        <w:tabs>
          <w:tab w:val="left" w:pos="1416"/>
        </w:tabs>
        <w:spacing w:after="0" w:line="240" w:lineRule="auto"/>
        <w:ind w:right="-17"/>
        <w:jc w:val="both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2.4.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1E1D1E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оряч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5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редус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ма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рив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горячего</w:t>
      </w:r>
      <w:r w:rsidRPr="007E585A">
        <w:rPr>
          <w:rFonts w:ascii="Times New Roman" w:eastAsia="ACMPD+TimesNewRomanPSMT" w:hAnsi="Times New Roman" w:cs="Times New Roman"/>
          <w:color w:val="1E1D1E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да,</w:t>
      </w:r>
      <w:r w:rsidRPr="007E585A">
        <w:rPr>
          <w:rFonts w:ascii="Times New Roman" w:eastAsia="ACMPD+TimesNewRomanPSMT" w:hAnsi="Times New Roman" w:cs="Times New Roman"/>
          <w:color w:val="1E1D1E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 с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ая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орячего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а,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ого ра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 день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 од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ого обуч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егося (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алее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GEFJW+TimesNewRomanPSMT" w:hAnsi="Times New Roman" w:cs="Times New Roman"/>
          <w:color w:val="1E1D1E"/>
          <w:sz w:val="24"/>
          <w:szCs w:val="24"/>
          <w:lang w:eastAsia="ru-RU"/>
        </w:rPr>
        <w:t xml:space="preserve">–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ое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го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ряч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е)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еч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ваю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ся:</w:t>
      </w:r>
    </w:p>
    <w:p w:rsidR="005D1A87" w:rsidRPr="007E585A" w:rsidRDefault="005D1A87" w:rsidP="005D1A87">
      <w:pPr>
        <w:widowControl w:val="0"/>
        <w:spacing w:after="0" w:line="240" w:lineRule="auto"/>
        <w:ind w:right="-56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1E1D1E"/>
          <w:sz w:val="24"/>
          <w:szCs w:val="24"/>
          <w:lang w:eastAsia="ru-RU"/>
        </w:rPr>
        <w:t>2.4.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1. Обуч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еся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обра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тел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ым программам нач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ого 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его обра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ован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 (1</w:t>
      </w:r>
      <w:r w:rsidRPr="007E585A">
        <w:rPr>
          <w:rFonts w:ascii="Times New Roman" w:eastAsia="GEFJW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4 к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ассы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в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М</w:t>
      </w:r>
      <w:r w:rsidR="0057244C"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К</w:t>
      </w:r>
      <w:r w:rsidR="0057244C"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ОУ «</w:t>
      </w:r>
      <w:proofErr w:type="spellStart"/>
      <w:r w:rsidR="0057244C"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СШ</w:t>
      </w:r>
      <w:r w:rsidRPr="007E585A">
        <w:rPr>
          <w:rFonts w:ascii="Times New Roman" w:eastAsia="GEFJW+TimesNewRomanPSMT" w:hAnsi="Times New Roman" w:cs="Times New Roman"/>
          <w:color w:val="1E1D1E"/>
          <w:sz w:val="24"/>
          <w:szCs w:val="24"/>
          <w:lang w:eastAsia="ru-RU"/>
        </w:rPr>
        <w:t>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;</w:t>
      </w:r>
    </w:p>
    <w:p w:rsidR="005D1A87" w:rsidRPr="007E585A" w:rsidRDefault="005D1A87" w:rsidP="005D1A87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1E1D1E"/>
          <w:sz w:val="24"/>
          <w:szCs w:val="24"/>
          <w:lang w:eastAsia="ru-RU"/>
        </w:rPr>
        <w:t>2.4.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2.</w:t>
      </w:r>
      <w:r w:rsidRPr="007E585A">
        <w:rPr>
          <w:rFonts w:ascii="Times New Roman" w:eastAsia="ACMPD+TimesNewRomanPSMT" w:hAnsi="Times New Roman" w:cs="Times New Roman"/>
          <w:color w:val="1E1D1E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Обуч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еся</w:t>
      </w:r>
      <w:r w:rsidRPr="007E585A">
        <w:rPr>
          <w:rFonts w:ascii="Times New Roman" w:eastAsia="ACMPD+TimesNewRomanPSMT" w:hAnsi="Times New Roman" w:cs="Times New Roman"/>
          <w:color w:val="1E1D1E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ормы</w:t>
      </w:r>
      <w:r w:rsidRPr="007E585A">
        <w:rPr>
          <w:rFonts w:ascii="Times New Roman" w:eastAsia="ACMPD+TimesNewRomanPSMT" w:hAnsi="Times New Roman" w:cs="Times New Roman"/>
          <w:color w:val="1E1D1E"/>
          <w:spacing w:val="7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обучен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1E1D1E"/>
          <w:spacing w:val="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proofErr w:type="gramEnd"/>
      <w:r w:rsidRPr="007E585A">
        <w:rPr>
          <w:rFonts w:ascii="Times New Roman" w:eastAsia="ACMPD+TimesNewRomanPSMT" w:hAnsi="Times New Roman" w:cs="Times New Roman"/>
          <w:color w:val="1E1D1E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обра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ова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1E1D1E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рогра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его</w:t>
      </w:r>
      <w:r w:rsidRPr="007E585A">
        <w:rPr>
          <w:rFonts w:ascii="Times New Roman" w:eastAsia="ACMPD+TimesNewRomanPSMT" w:hAnsi="Times New Roman" w:cs="Times New Roman"/>
          <w:color w:val="1E1D1E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обра</w:t>
      </w:r>
      <w:r w:rsidRPr="007E585A">
        <w:rPr>
          <w:rFonts w:ascii="Times New Roman" w:eastAsia="ACMPD+TimesNewRomanPSMT" w:hAnsi="Times New Roman" w:cs="Times New Roman"/>
          <w:color w:val="1E1D1E"/>
          <w:spacing w:val="3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ова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GEFJW+TimesNewRomanPSMT" w:hAnsi="Times New Roman" w:cs="Times New Roman"/>
          <w:color w:val="1E1D1E"/>
          <w:w w:val="99"/>
          <w:sz w:val="24"/>
          <w:szCs w:val="24"/>
          <w:lang w:eastAsia="ru-RU"/>
        </w:rPr>
        <w:t>(</w:t>
      </w:r>
      <w:r w:rsidRPr="007E585A">
        <w:rPr>
          <w:rFonts w:ascii="Times New Roman" w:eastAsia="GEFJW+TimesNewRomanPSMT" w:hAnsi="Times New Roman" w:cs="Times New Roman"/>
          <w:color w:val="1E1D1E"/>
          <w:sz w:val="24"/>
          <w:szCs w:val="24"/>
          <w:lang w:eastAsia="ru-RU"/>
        </w:rPr>
        <w:t>5</w:t>
      </w:r>
      <w:r w:rsidRPr="007E585A">
        <w:rPr>
          <w:rFonts w:ascii="Times New Roman" w:eastAsia="GEFJW+TimesNewRomanPSMT" w:hAnsi="Times New Roman" w:cs="Times New Roman"/>
          <w:color w:val="1E1D1E"/>
          <w:spacing w:val="-1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11</w:t>
      </w:r>
      <w:r w:rsidRPr="007E585A">
        <w:rPr>
          <w:rFonts w:ascii="Times New Roman" w:eastAsia="ACMPD+TimesNewRomanPSMT" w:hAnsi="Times New Roman" w:cs="Times New Roman"/>
          <w:color w:val="1E1D1E"/>
          <w:spacing w:val="7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асс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1E1D1E"/>
          <w:spacing w:val="7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7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3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7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учеб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7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ода</w:t>
      </w:r>
      <w:r w:rsidRPr="007E585A">
        <w:rPr>
          <w:rFonts w:ascii="Times New Roman" w:eastAsia="ACMPD+TimesNewRomanPSMT" w:hAnsi="Times New Roman" w:cs="Times New Roman"/>
          <w:color w:val="1E1D1E"/>
          <w:spacing w:val="7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7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1E1D1E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1E1D1E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ак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иче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кого</w:t>
      </w:r>
      <w:r w:rsidRPr="007E585A">
        <w:rPr>
          <w:rFonts w:ascii="Times New Roman" w:eastAsia="ACMPD+TimesNewRomanPSMT" w:hAnsi="Times New Roman" w:cs="Times New Roman"/>
          <w:color w:val="1E1D1E"/>
          <w:spacing w:val="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осе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1E1D1E"/>
          <w:spacing w:val="72"/>
          <w:sz w:val="24"/>
          <w:szCs w:val="24"/>
          <w:lang w:eastAsia="ru-RU"/>
        </w:rPr>
        <w:t xml:space="preserve"> </w:t>
      </w:r>
      <w:r w:rsidR="0057244C"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МК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GEFJW+TimesNewRomanPSMT" w:hAnsi="Times New Roman" w:cs="Times New Roman"/>
          <w:color w:val="1E1D1E"/>
          <w:sz w:val="24"/>
          <w:szCs w:val="24"/>
          <w:lang w:eastAsia="ru-RU"/>
        </w:rPr>
        <w:t>«</w:t>
      </w:r>
      <w:proofErr w:type="spellStart"/>
      <w:r w:rsidR="0057244C"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Ш</w:t>
      </w:r>
      <w:r w:rsidRPr="007E585A">
        <w:rPr>
          <w:rFonts w:ascii="Times New Roman" w:eastAsia="GEFJW+TimesNewRomanPSMT" w:hAnsi="Times New Roman" w:cs="Times New Roman"/>
          <w:color w:val="1E1D1E"/>
          <w:sz w:val="24"/>
          <w:szCs w:val="24"/>
          <w:lang w:eastAsia="ru-RU"/>
        </w:rPr>
        <w:t xml:space="preserve">»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сл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ду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х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ате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:</w:t>
      </w:r>
    </w:p>
    <w:p w:rsidR="005D1A87" w:rsidRPr="007E585A" w:rsidRDefault="005D1A87" w:rsidP="005D1A87">
      <w:pPr>
        <w:widowControl w:val="0"/>
        <w:spacing w:after="0" w:line="240" w:lineRule="auto"/>
        <w:ind w:right="-59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1E1D1E"/>
          <w:sz w:val="24"/>
          <w:szCs w:val="24"/>
          <w:lang w:eastAsia="ru-RU"/>
        </w:rPr>
        <w:t>2.4.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2.1.</w:t>
      </w:r>
      <w:r w:rsidRPr="007E585A">
        <w:rPr>
          <w:rFonts w:ascii="Times New Roman" w:eastAsia="ACMPD+TimesNewRomanPSMT" w:hAnsi="Times New Roman" w:cs="Times New Roman"/>
          <w:color w:val="1E1D1E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обучающ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я,</w:t>
      </w:r>
      <w:r w:rsidRPr="007E585A">
        <w:rPr>
          <w:rFonts w:ascii="Times New Roman" w:eastAsia="ACMPD+TimesNewRomanPSMT" w:hAnsi="Times New Roman" w:cs="Times New Roman"/>
          <w:color w:val="1E1D1E"/>
          <w:spacing w:val="43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орым</w:t>
      </w:r>
      <w:proofErr w:type="gramEnd"/>
      <w:r w:rsidRPr="007E585A">
        <w:rPr>
          <w:rFonts w:ascii="Times New Roman" w:eastAsia="ACMPD+TimesNewRomanPSMT" w:hAnsi="Times New Roman" w:cs="Times New Roman"/>
          <w:color w:val="1E1D1E"/>
          <w:spacing w:val="4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редо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авля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1E1D1E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ры</w:t>
      </w:r>
      <w:r w:rsidRPr="007E585A">
        <w:rPr>
          <w:rFonts w:ascii="Times New Roman" w:eastAsia="ACMPD+TimesNewRomanPSMT" w:hAnsi="Times New Roman" w:cs="Times New Roman"/>
          <w:color w:val="1E1D1E"/>
          <w:spacing w:val="4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4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оддержки</w:t>
      </w:r>
      <w:r w:rsidRPr="007E585A">
        <w:rPr>
          <w:rFonts w:ascii="Times New Roman" w:eastAsia="ACMPD+TimesNewRomanPSMT" w:hAnsi="Times New Roman" w:cs="Times New Roman"/>
          <w:color w:val="1E1D1E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соо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тс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тв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1E1D1E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 ч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2 стат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46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кса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Волгоградской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облас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:</w:t>
      </w:r>
    </w:p>
    <w:p w:rsidR="005D1A87" w:rsidRPr="007E585A" w:rsidRDefault="005D1A87" w:rsidP="005D1A87">
      <w:pPr>
        <w:widowControl w:val="0"/>
        <w:spacing w:after="0" w:line="240" w:lineRule="auto"/>
        <w:ind w:right="-58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1E1D1E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1E1D1E"/>
          <w:spacing w:val="8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дет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8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из</w:t>
      </w:r>
      <w:r w:rsidRPr="007E585A">
        <w:rPr>
          <w:rFonts w:ascii="Times New Roman" w:eastAsia="ACMPD+TimesNewRomanPSMT" w:hAnsi="Times New Roman" w:cs="Times New Roman"/>
          <w:color w:val="1E1D1E"/>
          <w:spacing w:val="8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мущ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1E1D1E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8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1E1D1E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еду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евой</w:t>
      </w:r>
      <w:r w:rsidRPr="007E585A">
        <w:rPr>
          <w:rFonts w:ascii="Times New Roman" w:eastAsia="ACMPD+TimesNewRomanPSMT" w:hAnsi="Times New Roman" w:cs="Times New Roman"/>
          <w:color w:val="1E1D1E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оход,</w:t>
      </w:r>
      <w:r w:rsidRPr="007E585A">
        <w:rPr>
          <w:rFonts w:ascii="Times New Roman" w:eastAsia="ACMPD+TimesNewRomanPSMT" w:hAnsi="Times New Roman" w:cs="Times New Roman"/>
          <w:color w:val="1E1D1E"/>
          <w:spacing w:val="8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8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ревы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8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у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ож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оч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 м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а душу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 в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олгоградской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облас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;</w:t>
      </w: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1E1D1E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огоде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ме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;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1E1D1E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 состоящ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 у</w:t>
      </w:r>
      <w:r w:rsidRPr="007E585A">
        <w:rPr>
          <w:rFonts w:ascii="Times New Roman" w:eastAsia="ACMPD+TimesNewRomanPSMT" w:hAnsi="Times New Roman" w:cs="Times New Roman"/>
          <w:color w:val="1E1D1E"/>
          <w:spacing w:val="-3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те у ф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атра, вне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авис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еду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ого дохода 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сем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ребе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а; </w:t>
      </w:r>
      <w:proofErr w:type="gramStart"/>
      <w:r w:rsidRPr="007E585A">
        <w:rPr>
          <w:rFonts w:ascii="Times New Roman" w:eastAsia="GEFJW+TimesNewRomanPSMT" w:hAnsi="Times New Roman" w:cs="Times New Roman"/>
          <w:color w:val="1E1D1E"/>
          <w:spacing w:val="44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д</w:t>
      </w:r>
      <w:proofErr w:type="gramEnd"/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ет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из</w:t>
      </w:r>
      <w:r w:rsidRPr="007E585A">
        <w:rPr>
          <w:rFonts w:ascii="Times New Roman" w:eastAsia="ACMPD+TimesNewRomanPSMT" w:hAnsi="Times New Roman" w:cs="Times New Roman"/>
          <w:color w:val="1E1D1E"/>
          <w:spacing w:val="-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сем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ей</w:t>
      </w:r>
      <w:r w:rsidRPr="007E585A">
        <w:rPr>
          <w:rFonts w:ascii="Times New Roman" w:eastAsia="ACMPD+TimesNewRomanPSMT" w:hAnsi="Times New Roman" w:cs="Times New Roman"/>
          <w:color w:val="1E1D1E"/>
          <w:spacing w:val="-13"/>
          <w:sz w:val="24"/>
          <w:szCs w:val="24"/>
          <w:lang w:eastAsia="ru-RU"/>
        </w:rPr>
        <w:t xml:space="preserve"> </w:t>
      </w:r>
      <w:proofErr w:type="spellStart"/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жда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46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1E1D1E"/>
          <w:spacing w:val="46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45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46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служб</w:t>
      </w:r>
      <w:r w:rsidRPr="007E585A">
        <w:rPr>
          <w:rFonts w:ascii="Times New Roman" w:eastAsia="ACMPD+TimesNewRomanPSMT" w:hAnsi="Times New Roman" w:cs="Times New Roman"/>
          <w:color w:val="1E1D1E"/>
          <w:spacing w:val="46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pacing w:val="46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proofErr w:type="spellEnd"/>
      <w:r w:rsidRPr="007E585A">
        <w:rPr>
          <w:rFonts w:ascii="Times New Roman" w:eastAsia="ACMPD+TimesNewRomanPSMT" w:hAnsi="Times New Roman" w:cs="Times New Roman"/>
          <w:color w:val="1E1D1E"/>
          <w:spacing w:val="-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моб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1E1D1E"/>
          <w:spacing w:val="-12"/>
          <w:sz w:val="24"/>
          <w:szCs w:val="24"/>
          <w:lang w:eastAsia="ru-RU"/>
        </w:rPr>
        <w:t xml:space="preserve"> </w:t>
      </w:r>
      <w:proofErr w:type="spellStart"/>
      <w:r w:rsidRPr="007E585A">
        <w:rPr>
          <w:rFonts w:ascii="Times New Roman" w:eastAsia="ACMPD+TimesNewRomanPSMT" w:hAnsi="Times New Roman" w:cs="Times New Roman"/>
          <w:color w:val="1E1D1E"/>
          <w:spacing w:val="44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оору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же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ые</w:t>
      </w:r>
      <w:proofErr w:type="spellEnd"/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С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1E1D1E"/>
          <w:spacing w:val="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осс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2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едера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3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соотве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3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1E1D1E"/>
          <w:spacing w:val="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Пре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ид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осси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ской</w:t>
      </w:r>
      <w:r w:rsidRPr="007E585A">
        <w:rPr>
          <w:rFonts w:ascii="Times New Roman" w:eastAsia="ACMPD+TimesNewRomanPSMT" w:hAnsi="Times New Roman" w:cs="Times New Roman"/>
          <w:color w:val="1E1D1E"/>
          <w:spacing w:val="3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Фед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1E1D1E"/>
          <w:spacing w:val="2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21 се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тября</w:t>
      </w:r>
      <w:r w:rsidRPr="007E585A">
        <w:rPr>
          <w:rFonts w:ascii="Times New Roman" w:eastAsia="ACMPD+TimesNewRomanPSMT" w:hAnsi="Times New Roman" w:cs="Times New Roman"/>
          <w:color w:val="1E1D1E"/>
          <w:spacing w:val="6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2022</w:t>
      </w:r>
      <w:r w:rsidRPr="007E585A">
        <w:rPr>
          <w:rFonts w:ascii="Times New Roman" w:eastAsia="ACMPD+TimesNewRomanPSMT" w:hAnsi="Times New Roman" w:cs="Times New Roman"/>
          <w:color w:val="1E1D1E"/>
          <w:spacing w:val="6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.</w:t>
      </w:r>
      <w:r w:rsidRPr="007E585A">
        <w:rPr>
          <w:rFonts w:ascii="Times New Roman" w:eastAsia="ACMPD+TimesNewRomanPSMT" w:hAnsi="Times New Roman" w:cs="Times New Roman"/>
          <w:color w:val="1E1D1E"/>
          <w:spacing w:val="6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1E1D1E"/>
          <w:spacing w:val="6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3"/>
          <w:sz w:val="24"/>
          <w:szCs w:val="24"/>
          <w:lang w:eastAsia="ru-RU"/>
        </w:rPr>
        <w:t>6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47</w:t>
      </w:r>
      <w:r w:rsidRPr="007E585A">
        <w:rPr>
          <w:rFonts w:ascii="Times New Roman" w:eastAsia="ACMPD+TimesNewRomanPSMT" w:hAnsi="Times New Roman" w:cs="Times New Roman"/>
          <w:color w:val="1E1D1E"/>
          <w:spacing w:val="6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«Об</w:t>
      </w:r>
      <w:r w:rsidRPr="007E585A">
        <w:rPr>
          <w:rFonts w:ascii="Times New Roman" w:eastAsia="ACMPD+TimesNewRomanPSMT" w:hAnsi="Times New Roman" w:cs="Times New Roman"/>
          <w:color w:val="1E1D1E"/>
          <w:spacing w:val="6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ъ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явле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6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6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моб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ации</w:t>
      </w:r>
      <w:r w:rsidRPr="007E585A">
        <w:rPr>
          <w:rFonts w:ascii="Times New Roman" w:eastAsia="ACMPD+TimesNewRomanPSMT" w:hAnsi="Times New Roman" w:cs="Times New Roman"/>
          <w:color w:val="1E1D1E"/>
          <w:spacing w:val="6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6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ской</w:t>
      </w:r>
      <w:r w:rsidRPr="007E585A">
        <w:rPr>
          <w:rFonts w:ascii="Times New Roman" w:eastAsia="ACMPD+TimesNewRomanPSMT" w:hAnsi="Times New Roman" w:cs="Times New Roman"/>
          <w:color w:val="1E1D1E"/>
          <w:spacing w:val="6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Фед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ражд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роходящ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1E1D1E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ую</w:t>
      </w:r>
      <w:r w:rsidRPr="007E585A">
        <w:rPr>
          <w:rFonts w:ascii="Times New Roman" w:eastAsia="ACMPD+TimesNewRomanPSMT" w:hAnsi="Times New Roman" w:cs="Times New Roman"/>
          <w:color w:val="1E1D1E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лужбу</w:t>
      </w:r>
      <w:r w:rsidRPr="007E585A">
        <w:rPr>
          <w:rFonts w:ascii="Times New Roman" w:eastAsia="ACMPD+TimesNewRomanPSMT" w:hAnsi="Times New Roman" w:cs="Times New Roman"/>
          <w:color w:val="1E1D1E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-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Вооруже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1E1D1E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лах</w:t>
      </w:r>
      <w:r w:rsidRPr="007E585A">
        <w:rPr>
          <w:rFonts w:ascii="Times New Roman" w:eastAsia="ACMPD+TimesNewRomanPSMT" w:hAnsi="Times New Roman" w:cs="Times New Roman"/>
          <w:color w:val="1E1D1E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йс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дер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ко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у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аходя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хся</w:t>
      </w:r>
      <w:r w:rsidRPr="007E585A">
        <w:rPr>
          <w:rFonts w:ascii="Times New Roman" w:eastAsia="ACMPD+TimesNewRomanPSMT" w:hAnsi="Times New Roman" w:cs="Times New Roman"/>
          <w:color w:val="1E1D1E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7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вое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7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службе</w:t>
      </w:r>
      <w:r w:rsidRPr="007E585A">
        <w:rPr>
          <w:rFonts w:ascii="Times New Roman" w:eastAsia="ACMPD+TimesNewRomanPSMT" w:hAnsi="Times New Roman" w:cs="Times New Roman"/>
          <w:color w:val="1E1D1E"/>
          <w:spacing w:val="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(службе)</w:t>
      </w:r>
      <w:r w:rsidRPr="007E585A">
        <w:rPr>
          <w:rFonts w:ascii="Times New Roman" w:eastAsia="ACMPD+TimesNewRomanPSMT" w:hAnsi="Times New Roman" w:cs="Times New Roman"/>
          <w:color w:val="1E1D1E"/>
          <w:spacing w:val="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сках</w:t>
      </w:r>
      <w:r w:rsidRPr="007E585A">
        <w:rPr>
          <w:rFonts w:ascii="Times New Roman" w:eastAsia="ACMPD+TimesNewRomanPSMT" w:hAnsi="Times New Roman" w:cs="Times New Roman"/>
          <w:color w:val="1E1D1E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ац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на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7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гвард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7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ск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Фед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2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2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1E1D1E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форм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рова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ях</w:t>
      </w:r>
      <w:r w:rsidRPr="007E585A">
        <w:rPr>
          <w:rFonts w:ascii="Times New Roman" w:eastAsia="ACMPD+TimesNewRomanPSMT" w:hAnsi="Times New Roman" w:cs="Times New Roman"/>
          <w:color w:val="1E1D1E"/>
          <w:spacing w:val="2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3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орга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ах,</w:t>
      </w:r>
      <w:r w:rsidRPr="007E585A">
        <w:rPr>
          <w:rFonts w:ascii="Times New Roman" w:eastAsia="ACMPD+TimesNewRomanPSMT" w:hAnsi="Times New Roman" w:cs="Times New Roman"/>
          <w:color w:val="1E1D1E"/>
          <w:spacing w:val="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1E1D1E"/>
          <w:spacing w:val="2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нк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6</w:t>
      </w:r>
      <w:r w:rsidRPr="007E585A">
        <w:rPr>
          <w:rFonts w:ascii="Times New Roman" w:eastAsia="ACMPD+TimesNewRomanPSMT" w:hAnsi="Times New Roman" w:cs="Times New Roman"/>
          <w:color w:val="1E1D1E"/>
          <w:spacing w:val="2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3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1</w:t>
      </w:r>
      <w:r w:rsidRPr="007E585A">
        <w:rPr>
          <w:rFonts w:ascii="Times New Roman" w:eastAsia="ACMPD+TimesNewRomanPSMT" w:hAnsi="Times New Roman" w:cs="Times New Roman"/>
          <w:color w:val="1E1D1E"/>
          <w:spacing w:val="29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Феде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proofErr w:type="gramEnd"/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  <w:proofErr w:type="gramStart"/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1E1D1E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31</w:t>
      </w:r>
      <w:r w:rsidRPr="007E585A">
        <w:rPr>
          <w:rFonts w:ascii="Times New Roman" w:eastAsia="ACMPD+TimesNewRomanPSMT" w:hAnsi="Times New Roman" w:cs="Times New Roman"/>
          <w:color w:val="1E1D1E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1E1D1E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1996</w:t>
      </w:r>
      <w:r w:rsidRPr="007E585A">
        <w:rPr>
          <w:rFonts w:ascii="Times New Roman" w:eastAsia="ACMPD+TimesNewRomanPSMT" w:hAnsi="Times New Roman" w:cs="Times New Roman"/>
          <w:color w:val="1E1D1E"/>
          <w:spacing w:val="2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.</w:t>
      </w:r>
      <w:r w:rsidRPr="007E585A">
        <w:rPr>
          <w:rFonts w:ascii="Times New Roman" w:eastAsia="ACMPD+TimesNewRomanPSMT" w:hAnsi="Times New Roman" w:cs="Times New Roman"/>
          <w:color w:val="1E1D1E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1E1D1E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61</w:t>
      </w:r>
      <w:r w:rsidRPr="007E585A">
        <w:rPr>
          <w:rFonts w:ascii="Times New Roman" w:eastAsia="GEFJW+TimesNewRomanPSMT" w:hAnsi="Times New Roman" w:cs="Times New Roman"/>
          <w:color w:val="1E1D1E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«Об</w:t>
      </w:r>
      <w:r w:rsidRPr="007E585A">
        <w:rPr>
          <w:rFonts w:ascii="Times New Roman" w:eastAsia="ACMPD+TimesNewRomanPSMT" w:hAnsi="Times New Roman" w:cs="Times New Roman"/>
          <w:color w:val="1E1D1E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оборо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е»,</w:t>
      </w:r>
      <w:r w:rsidRPr="007E585A">
        <w:rPr>
          <w:rFonts w:ascii="Times New Roman" w:eastAsia="ACMPD+TimesNewRomanPSMT" w:hAnsi="Times New Roman" w:cs="Times New Roman"/>
          <w:color w:val="1E1D1E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1E1D1E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ие</w:t>
      </w:r>
      <w:r w:rsidRPr="007E585A">
        <w:rPr>
          <w:rFonts w:ascii="Times New Roman" w:eastAsia="ACMPD+TimesNewRomanPSMT" w:hAnsi="Times New Roman" w:cs="Times New Roman"/>
          <w:color w:val="1E1D1E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ец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7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6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терр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ях</w:t>
      </w:r>
      <w:r w:rsidRPr="007E585A">
        <w:rPr>
          <w:rFonts w:ascii="Times New Roman" w:eastAsia="ACMPD+TimesNewRomanPSMT" w:hAnsi="Times New Roman" w:cs="Times New Roman"/>
          <w:color w:val="1E1D1E"/>
          <w:spacing w:val="7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7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Народ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7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уб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ли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6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уга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нс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кой</w:t>
      </w:r>
      <w:r w:rsidRPr="007E585A">
        <w:rPr>
          <w:rFonts w:ascii="Times New Roman" w:eastAsia="ACMPD+TimesNewRomanPSMT" w:hAnsi="Times New Roman" w:cs="Times New Roman"/>
          <w:color w:val="1E1D1E"/>
          <w:spacing w:val="7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Народ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7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 За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орожско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10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10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Хер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ско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10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0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0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Ук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раи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ы,</w:t>
      </w:r>
      <w:r w:rsidRPr="007E585A">
        <w:rPr>
          <w:rFonts w:ascii="Times New Roman" w:eastAsia="ACMPD+TimesNewRomanPSMT" w:hAnsi="Times New Roman" w:cs="Times New Roman"/>
          <w:color w:val="1E1D1E"/>
          <w:spacing w:val="10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гражд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10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акл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чив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их</w:t>
      </w:r>
      <w:r w:rsidRPr="007E585A">
        <w:rPr>
          <w:rFonts w:ascii="Times New Roman" w:eastAsia="ACMPD+TimesNewRomanPSMT" w:hAnsi="Times New Roman" w:cs="Times New Roman"/>
          <w:color w:val="1E1D1E"/>
          <w:spacing w:val="10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кт</w:t>
      </w:r>
      <w:r w:rsidRPr="007E585A">
        <w:rPr>
          <w:rFonts w:ascii="Times New Roman" w:eastAsia="ACMPD+TimesNewRomanPSMT" w:hAnsi="Times New Roman" w:cs="Times New Roman"/>
          <w:color w:val="1E1D1E"/>
          <w:spacing w:val="10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 д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брово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1E1D1E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соде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1E1D1E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вы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нии</w:t>
      </w:r>
      <w:r w:rsidRPr="007E585A">
        <w:rPr>
          <w:rFonts w:ascii="Times New Roman" w:eastAsia="ACMPD+TimesNewRomanPSMT" w:hAnsi="Times New Roman" w:cs="Times New Roman"/>
          <w:color w:val="1E1D1E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ад</w:t>
      </w:r>
      <w:r w:rsidRPr="007E585A">
        <w:rPr>
          <w:rFonts w:ascii="Times New Roman" w:eastAsia="ACMPD+TimesNewRomanPSMT" w:hAnsi="Times New Roman" w:cs="Times New Roman"/>
          <w:color w:val="1E1D1E"/>
          <w:spacing w:val="-3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ч,</w:t>
      </w:r>
      <w:r w:rsidRPr="007E585A">
        <w:rPr>
          <w:rFonts w:ascii="Times New Roman" w:eastAsia="ACMPD+TimesNewRomanPSMT" w:hAnsi="Times New Roman" w:cs="Times New Roman"/>
          <w:color w:val="1E1D1E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ложе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1E1D1E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на</w:t>
      </w:r>
      <w:r w:rsidRPr="007E585A">
        <w:rPr>
          <w:rFonts w:ascii="Times New Roman" w:eastAsia="ACMPD+TimesNewRomanPSMT" w:hAnsi="Times New Roman" w:cs="Times New Roman"/>
          <w:color w:val="1E1D1E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ру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ж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ые</w:t>
      </w:r>
      <w:r w:rsidRPr="007E585A">
        <w:rPr>
          <w:rFonts w:ascii="Times New Roman" w:eastAsia="ACMPD+TimesNewRomanPSMT" w:hAnsi="Times New Roman" w:cs="Times New Roman"/>
          <w:color w:val="1E1D1E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Си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лы</w:t>
      </w:r>
      <w:r w:rsidRPr="007E585A">
        <w:rPr>
          <w:rFonts w:ascii="Times New Roman" w:eastAsia="ACMPD+TimesNewRomanPSMT" w:hAnsi="Times New Roman" w:cs="Times New Roman"/>
          <w:color w:val="1E1D1E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осс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ско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Фед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2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2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ини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1E1D1E"/>
          <w:spacing w:val="2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уча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2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2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ец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2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2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ац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1E1D1E"/>
          <w:spacing w:val="2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2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ях</w:t>
      </w:r>
      <w:r w:rsidRPr="007E585A">
        <w:rPr>
          <w:rFonts w:ascii="Times New Roman" w:eastAsia="ACMPD+TimesNewRomanPSMT" w:hAnsi="Times New Roman" w:cs="Times New Roman"/>
          <w:color w:val="1E1D1E"/>
          <w:spacing w:val="2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Н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род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9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уб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9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9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арод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9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еспубл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ики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За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жской</w:t>
      </w:r>
      <w:proofErr w:type="gramEnd"/>
      <w:r w:rsidRPr="007E585A">
        <w:rPr>
          <w:rFonts w:ascii="Times New Roman" w:eastAsia="ACMPD+TimesNewRomanPSMT" w:hAnsi="Times New Roman" w:cs="Times New Roman"/>
          <w:color w:val="1E1D1E"/>
          <w:spacing w:val="97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облас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и,</w:t>
      </w:r>
      <w:r w:rsidRPr="007E585A">
        <w:rPr>
          <w:rFonts w:ascii="Times New Roman" w:eastAsia="ACMPD+TimesNewRomanPSMT" w:hAnsi="Times New Roman" w:cs="Times New Roman"/>
          <w:color w:val="1E1D1E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ск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об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аст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3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3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lastRenderedPageBreak/>
        <w:t>Ук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ы,</w:t>
      </w:r>
      <w:r w:rsidRPr="007E585A">
        <w:rPr>
          <w:rFonts w:ascii="Times New Roman" w:eastAsia="ACMPD+TimesNewRomanPSMT" w:hAnsi="Times New Roman" w:cs="Times New Roman"/>
          <w:color w:val="1E1D1E"/>
          <w:spacing w:val="3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3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же</w:t>
      </w:r>
      <w:r w:rsidRPr="007E585A">
        <w:rPr>
          <w:rFonts w:ascii="Times New Roman" w:eastAsia="ACMPD+TimesNewRomanPSMT" w:hAnsi="Times New Roman" w:cs="Times New Roman"/>
          <w:color w:val="1E1D1E"/>
          <w:spacing w:val="3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ражда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3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pacing w:val="3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сла</w:t>
      </w:r>
      <w:r w:rsidRPr="007E585A">
        <w:rPr>
          <w:rFonts w:ascii="Times New Roman" w:eastAsia="ACMPD+TimesNewRomanPSMT" w:hAnsi="Times New Roman" w:cs="Times New Roman"/>
          <w:color w:val="1E1D1E"/>
          <w:spacing w:val="3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1E1D1E"/>
          <w:spacing w:val="3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3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оя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1E1D1E"/>
          <w:spacing w:val="3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аб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аце,</w:t>
      </w:r>
      <w:r w:rsidRPr="007E585A">
        <w:rPr>
          <w:rFonts w:ascii="Times New Roman" w:eastAsia="ACMPD+TimesNewRomanPSMT" w:hAnsi="Times New Roman" w:cs="Times New Roman"/>
          <w:color w:val="1E1D1E"/>
          <w:spacing w:val="3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орые</w:t>
      </w:r>
      <w:r w:rsidRPr="007E585A">
        <w:rPr>
          <w:rFonts w:ascii="Times New Roman" w:eastAsia="ACMPD+TimesNewRomanPSMT" w:hAnsi="Times New Roman" w:cs="Times New Roman"/>
          <w:color w:val="1E1D1E"/>
          <w:spacing w:val="3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ме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1E1D1E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аль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8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военной</w:t>
      </w:r>
      <w:r w:rsidRPr="007E585A">
        <w:rPr>
          <w:rFonts w:ascii="Times New Roman" w:eastAsia="ACMPD+TimesNewRomanPSMT" w:hAnsi="Times New Roman" w:cs="Times New Roman"/>
          <w:color w:val="1E1D1E"/>
          <w:spacing w:val="8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ерац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ерри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ории</w:t>
      </w:r>
      <w:r w:rsidRPr="007E585A">
        <w:rPr>
          <w:rFonts w:ascii="Times New Roman" w:eastAsia="ACMPD+TimesNewRomanPSMT" w:hAnsi="Times New Roman" w:cs="Times New Roman"/>
          <w:color w:val="1E1D1E"/>
          <w:spacing w:val="8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оне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цк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Народ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Рес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уб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8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Народ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8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еспуб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ик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За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орожской</w:t>
      </w:r>
      <w:r w:rsidRPr="007E585A">
        <w:rPr>
          <w:rFonts w:ascii="Times New Roman" w:eastAsia="ACMPD+TimesNewRomanPSMT" w:hAnsi="Times New Roman" w:cs="Times New Roman"/>
          <w:color w:val="1E1D1E"/>
          <w:spacing w:val="8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Хер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ской</w:t>
      </w:r>
      <w:r w:rsidRPr="007E585A">
        <w:rPr>
          <w:rFonts w:ascii="Times New Roman" w:eastAsia="ACMPD+TimesNewRomanPSMT" w:hAnsi="Times New Roman" w:cs="Times New Roman"/>
          <w:color w:val="1E1D1E"/>
          <w:spacing w:val="8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8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У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ме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рл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стеч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одного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года</w:t>
      </w:r>
      <w:r w:rsidRPr="007E585A">
        <w:rPr>
          <w:rFonts w:ascii="Times New Roman" w:eastAsia="ACMPD+TimesNewRomanPSMT" w:hAnsi="Times New Roman" w:cs="Times New Roman"/>
          <w:color w:val="1E1D1E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их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службы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ужбы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ск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1E1D1E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добровол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ческо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ров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1E1D1E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всл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ув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1E1D1E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(ране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я,</w:t>
      </w:r>
      <w:r w:rsidRPr="007E585A">
        <w:rPr>
          <w:rFonts w:ascii="Times New Roman" w:eastAsia="ACMPD+TimesNewRomanPSMT" w:hAnsi="Times New Roman" w:cs="Times New Roman"/>
          <w:color w:val="1E1D1E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рав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ы,</w:t>
      </w:r>
      <w:r w:rsidRPr="007E585A">
        <w:rPr>
          <w:rFonts w:ascii="Times New Roman" w:eastAsia="ACMPD+TimesNewRomanPSMT" w:hAnsi="Times New Roman" w:cs="Times New Roman"/>
          <w:color w:val="1E1D1E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ту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ии</w:t>
      </w:r>
      <w:proofErr w:type="gramEnd"/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або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ева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я, </w:t>
      </w:r>
      <w:proofErr w:type="gramStart"/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олу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ых</w:t>
      </w:r>
      <w:proofErr w:type="gramEnd"/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в 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пе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;</w:t>
      </w:r>
    </w:p>
    <w:p w:rsidR="005D1A87" w:rsidRPr="007E585A" w:rsidRDefault="005D1A87" w:rsidP="005D1A87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1E1D1E"/>
          <w:spacing w:val="44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ет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из</w:t>
      </w:r>
      <w:r w:rsidRPr="007E585A">
        <w:rPr>
          <w:rFonts w:ascii="Times New Roman" w:eastAsia="ACMPD+TimesNewRomanPSMT" w:hAnsi="Times New Roman" w:cs="Times New Roman"/>
          <w:color w:val="1E1D1E"/>
          <w:spacing w:val="-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сем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ей</w:t>
      </w:r>
      <w:r w:rsidRPr="007E585A">
        <w:rPr>
          <w:rFonts w:ascii="Times New Roman" w:eastAsia="ACMPD+TimesNewRomanPSMT" w:hAnsi="Times New Roman" w:cs="Times New Roman"/>
          <w:color w:val="1E1D1E"/>
          <w:spacing w:val="-13"/>
          <w:sz w:val="24"/>
          <w:szCs w:val="24"/>
          <w:lang w:eastAsia="ru-RU"/>
        </w:rPr>
        <w:t xml:space="preserve"> </w:t>
      </w:r>
      <w:proofErr w:type="spellStart"/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ц</w:t>
      </w:r>
      <w:proofErr w:type="gramStart"/>
      <w:r w:rsidRPr="007E585A">
        <w:rPr>
          <w:rFonts w:ascii="Times New Roman" w:eastAsia="ACMPD+TimesNewRomanPSMT" w:hAnsi="Times New Roman" w:cs="Times New Roman"/>
          <w:color w:val="1E1D1E"/>
          <w:spacing w:val="44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proofErr w:type="gramEnd"/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1E1D1E"/>
          <w:spacing w:val="46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беж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ами</w:t>
      </w:r>
      <w:proofErr w:type="spellEnd"/>
      <w:r w:rsidRPr="007E585A">
        <w:rPr>
          <w:rFonts w:ascii="Times New Roman" w:eastAsia="ACMPD+TimesNewRomanPSMT" w:hAnsi="Times New Roman" w:cs="Times New Roman"/>
          <w:color w:val="1E1D1E"/>
          <w:spacing w:val="-13"/>
          <w:sz w:val="24"/>
          <w:szCs w:val="24"/>
          <w:lang w:eastAsia="ru-RU"/>
        </w:rPr>
        <w:t xml:space="preserve"> </w:t>
      </w:r>
      <w:proofErr w:type="spellStart"/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45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ерр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proofErr w:type="spellEnd"/>
      <w:r w:rsidRPr="007E585A">
        <w:rPr>
          <w:rFonts w:ascii="Times New Roman" w:eastAsia="ACMPD+TimesNewRomanPSMT" w:hAnsi="Times New Roman" w:cs="Times New Roman"/>
          <w:color w:val="1E1D1E"/>
          <w:spacing w:val="-13"/>
          <w:sz w:val="24"/>
          <w:szCs w:val="24"/>
          <w:lang w:eastAsia="ru-RU"/>
        </w:rPr>
        <w:t xml:space="preserve"> </w:t>
      </w:r>
      <w:proofErr w:type="spellStart"/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осси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ск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43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Федераци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45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proofErr w:type="spellEnd"/>
      <w:r w:rsidRPr="007E585A">
        <w:rPr>
          <w:rFonts w:ascii="Times New Roman" w:eastAsia="ACMPD+TimesNewRomanPSMT" w:hAnsi="Times New Roman" w:cs="Times New Roman"/>
          <w:color w:val="1E1D1E"/>
          <w:spacing w:val="-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по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 вр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ое</w:t>
      </w:r>
      <w:r w:rsidRPr="007E585A">
        <w:rPr>
          <w:rFonts w:ascii="Times New Roman" w:eastAsia="ACMPD+TimesNewRomanPSMT" w:hAnsi="Times New Roman" w:cs="Times New Roman"/>
          <w:color w:val="1E1D1E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убеж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ще</w:t>
      </w:r>
      <w:r w:rsidRPr="007E585A">
        <w:rPr>
          <w:rFonts w:ascii="Times New Roman" w:eastAsia="ACMPD+TimesNewRomanPSMT" w:hAnsi="Times New Roman" w:cs="Times New Roman"/>
          <w:color w:val="1E1D1E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ерр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тор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1E1D1E"/>
          <w:spacing w:val="8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осси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-2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кой</w:t>
      </w:r>
      <w:r w:rsidRPr="007E585A">
        <w:rPr>
          <w:rFonts w:ascii="Times New Roman" w:eastAsia="ACMPD+TimesNewRomanPSMT" w:hAnsi="Times New Roman" w:cs="Times New Roman"/>
          <w:color w:val="1E1D1E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Фед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рации,</w:t>
      </w:r>
      <w:r w:rsidRPr="007E585A">
        <w:rPr>
          <w:rFonts w:ascii="Times New Roman" w:eastAsia="ACMPD+TimesNewRomanPSMT" w:hAnsi="Times New Roman" w:cs="Times New Roman"/>
          <w:color w:val="1E1D1E"/>
          <w:spacing w:val="8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8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на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1E1D1E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вы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жде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нц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;</w:t>
      </w:r>
    </w:p>
    <w:p w:rsidR="005D1A87" w:rsidRPr="007E585A" w:rsidRDefault="005D1A87" w:rsidP="005D1A87">
      <w:pPr>
        <w:widowControl w:val="0"/>
        <w:spacing w:after="0" w:line="240" w:lineRule="auto"/>
        <w:ind w:right="-57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1E1D1E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1E1D1E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дет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9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pacing w:val="9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иц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1E1D1E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острадавш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1E1D1E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1E1D1E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ре</w:t>
      </w:r>
      <w:r w:rsidRPr="007E585A">
        <w:rPr>
          <w:rFonts w:ascii="Times New Roman" w:eastAsia="ACMPD+TimesNewRomanPSMT" w:hAnsi="Times New Roman" w:cs="Times New Roman"/>
          <w:color w:val="1E1D1E"/>
          <w:spacing w:val="3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ль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чр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вы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ча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йн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1E1D1E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си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уац</w:t>
      </w:r>
      <w:r w:rsidRPr="007E585A">
        <w:rPr>
          <w:rFonts w:ascii="Times New Roman" w:eastAsia="ACMPD+TimesNewRomanPSMT" w:hAnsi="Times New Roman" w:cs="Times New Roman"/>
          <w:color w:val="1E1D1E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1E1D1E"/>
          <w:spacing w:val="9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иро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ех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1E1D1E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о харак</w:t>
      </w:r>
      <w:r w:rsidRPr="007E585A">
        <w:rPr>
          <w:rFonts w:ascii="Times New Roman" w:eastAsia="ACMPD+TimesNewRomanPSMT" w:hAnsi="Times New Roman" w:cs="Times New Roman"/>
          <w:color w:val="1E1D1E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1E1D1E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spacing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2.5.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горяч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вод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ому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есе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дете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вы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 ка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егориям.</w:t>
      </w:r>
    </w:p>
    <w:p w:rsidR="005D1A87" w:rsidRPr="007E585A" w:rsidRDefault="005D1A87" w:rsidP="005D1A87">
      <w:pPr>
        <w:widowControl w:val="0"/>
        <w:spacing w:after="0" w:line="240" w:lineRule="auto"/>
        <w:ind w:right="-5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2.6.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случае</w:t>
      </w:r>
      <w:r w:rsidRPr="007E585A">
        <w:rPr>
          <w:rFonts w:ascii="Times New Roman" w:eastAsia="ACMPD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18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обеспечива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 в 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ода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учения в ОО.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2.7.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спечива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ражд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остоя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рож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ваю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ерри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57244C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7E585A">
        <w:rPr>
          <w:rFonts w:ascii="Times New Roman" w:eastAsia="ACMPD+TimesNewRomanPSMT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мун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Во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радско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област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tabs>
          <w:tab w:val="left" w:pos="3067"/>
          <w:tab w:val="left" w:pos="3478"/>
          <w:tab w:val="left" w:pos="5415"/>
          <w:tab w:val="left" w:pos="7335"/>
          <w:tab w:val="left" w:pos="8549"/>
        </w:tabs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2.8.</w:t>
      </w:r>
      <w:r w:rsidRPr="007E585A">
        <w:rPr>
          <w:rFonts w:ascii="Times New Roman" w:eastAsia="GEFJW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бучающ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ями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доров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обе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 двухра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овым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 те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 го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при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ф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орме 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в 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ф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="0057244C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ОУ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7244C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57244C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Ш» (При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3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spacing w:after="0" w:line="240" w:lineRule="auto"/>
        <w:ind w:right="18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2.9.</w:t>
      </w:r>
      <w:r w:rsidRPr="007E585A">
        <w:rPr>
          <w:rFonts w:ascii="Times New Roman" w:eastAsia="GEFJW+TimesNewRomanPSMT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еся 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ыми во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мож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оров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ры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 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="0057244C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proofErr w:type="spellStart"/>
      <w:r w:rsidR="0057244C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СШ»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до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у, беспла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ое 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няе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 денеж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ком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сац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в соотв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Адми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7244C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му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иципа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Во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обл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7244C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03 марта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7244C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2023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7244C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110-р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ACMPD+TimesNewRomanPSMT" w:hAnsi="Times New Roman" w:cs="Times New Roman"/>
          <w:color w:val="1E1D1E"/>
          <w:sz w:val="24"/>
          <w:szCs w:val="24"/>
          <w:lang w:eastAsia="ru-RU"/>
        </w:rPr>
      </w:pPr>
    </w:p>
    <w:p w:rsidR="005D1A87" w:rsidRPr="007E585A" w:rsidRDefault="005D1A87" w:rsidP="005D1A87">
      <w:pPr>
        <w:widowControl w:val="0"/>
        <w:spacing w:after="0" w:line="240" w:lineRule="auto"/>
        <w:ind w:left="1618" w:right="-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5A">
        <w:rPr>
          <w:rFonts w:ascii="Times New Roman" w:eastAsia="RPJVU+TimesNewRomanPSMT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E585A">
        <w:rPr>
          <w:rFonts w:ascii="Times New Roman" w:eastAsia="RPJVU+TimesNewRomanPSMT" w:hAnsi="Times New Roman" w:cs="Times New Roman"/>
          <w:b/>
          <w:bCs/>
          <w:color w:val="000000"/>
          <w:spacing w:val="12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Осно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ые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ебо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пит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proofErr w:type="gramStart"/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хся</w:t>
      </w:r>
      <w:proofErr w:type="gramEnd"/>
    </w:p>
    <w:p w:rsidR="005D1A87" w:rsidRPr="007E585A" w:rsidRDefault="005D1A87" w:rsidP="005D1A87">
      <w:pPr>
        <w:widowControl w:val="0"/>
        <w:spacing w:after="0" w:line="240" w:lineRule="auto"/>
        <w:ind w:left="360" w:right="-57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3.1. В</w:t>
      </w:r>
      <w:r w:rsidRPr="007E585A">
        <w:rPr>
          <w:rFonts w:ascii="Times New Roman" w:eastAsia="ACMPD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ече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7E585A">
        <w:rPr>
          <w:rFonts w:ascii="Times New Roman" w:eastAsia="ACMPD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можнос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евно</w:t>
      </w:r>
      <w:r w:rsidRPr="007E585A">
        <w:rPr>
          <w:rFonts w:ascii="Times New Roman" w:eastAsia="ACMPD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7E585A">
        <w:rPr>
          <w:rFonts w:ascii="Times New Roman" w:eastAsia="ACMPD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яч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(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автрак).</w:t>
      </w:r>
    </w:p>
    <w:p w:rsidR="005D1A87" w:rsidRPr="007E585A" w:rsidRDefault="005D1A87" w:rsidP="005D1A87">
      <w:pPr>
        <w:widowControl w:val="0"/>
        <w:spacing w:after="0" w:line="240" w:lineRule="auto"/>
        <w:ind w:left="360" w:right="-57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3.2. Во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мя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ря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ребы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еся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получа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двухр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овое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е.</w:t>
      </w:r>
    </w:p>
    <w:p w:rsidR="005D1A87" w:rsidRPr="007E585A" w:rsidRDefault="005D1A87" w:rsidP="005D1A87">
      <w:pPr>
        <w:widowControl w:val="0"/>
        <w:spacing w:after="0" w:line="240" w:lineRule="auto"/>
        <w:ind w:left="360" w:right="-57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</w:t>
      </w:r>
      <w:r w:rsidRPr="007E585A">
        <w:rPr>
          <w:rFonts w:ascii="Times New Roman" w:eastAsia="ACMPD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осуществл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7E585A">
        <w:rPr>
          <w:rFonts w:ascii="Times New Roman" w:eastAsia="ACMPD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основан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E585A">
        <w:rPr>
          <w:rFonts w:ascii="Times New Roman" w:eastAsia="ACMPD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 требова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2.4.3648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20, СанП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 2.3.2.43590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-20.</w:t>
      </w:r>
      <w:proofErr w:type="gramEnd"/>
    </w:p>
    <w:p w:rsidR="005D1A87" w:rsidRPr="007E585A" w:rsidRDefault="005D1A87" w:rsidP="005D1A87">
      <w:pPr>
        <w:widowControl w:val="0"/>
        <w:spacing w:after="0" w:line="240" w:lineRule="auto"/>
        <w:ind w:left="360" w:right="-56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уск</w:t>
      </w:r>
      <w:r w:rsidRPr="007E585A">
        <w:rPr>
          <w:rFonts w:ascii="Times New Roman" w:eastAsia="ACMPD+TimesNewRomanPSMT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горяче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мся</w:t>
      </w:r>
      <w:r w:rsidRPr="007E585A">
        <w:rPr>
          <w:rFonts w:ascii="Times New Roman" w:eastAsia="ACMPD+TimesNewRomanPSMT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ован</w:t>
      </w:r>
      <w:r w:rsidRPr="007E585A">
        <w:rPr>
          <w:rFonts w:ascii="Times New Roman" w:eastAsia="ACMPD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7E585A">
        <w:rPr>
          <w:rFonts w:ascii="Times New Roman" w:eastAsia="ACMPD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двух</w:t>
      </w:r>
      <w:r w:rsidRPr="007E585A">
        <w:rPr>
          <w:rFonts w:ascii="Times New Roman" w:eastAsia="ACMPD+TimesNewRomanPSMT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ее 20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вии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 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жимом 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</w:p>
    <w:p w:rsidR="005D1A87" w:rsidRPr="007E585A" w:rsidRDefault="005D1A87" w:rsidP="005D1A87">
      <w:pPr>
        <w:widowControl w:val="0"/>
        <w:spacing w:after="0" w:line="240" w:lineRule="auto"/>
        <w:ind w:right="1064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5A">
        <w:rPr>
          <w:rFonts w:ascii="Times New Roman" w:eastAsia="RPJVU+TimesNewRomanPSMT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7E585A">
        <w:rPr>
          <w:rFonts w:ascii="Times New Roman" w:eastAsia="RPJVU+TimesNewRomanPSMT" w:hAnsi="Times New Roman" w:cs="Times New Roman"/>
          <w:b/>
          <w:bCs/>
          <w:color w:val="000000"/>
          <w:spacing w:val="12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обе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я бе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яч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им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обу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="0057244C"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хся</w:t>
      </w:r>
      <w:proofErr w:type="gramEnd"/>
      <w:r w:rsidR="0057244C"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МКОУ «</w:t>
      </w:r>
      <w:proofErr w:type="spellStart"/>
      <w:r w:rsidR="0057244C"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D1A87" w:rsidRPr="007E585A" w:rsidRDefault="005D1A87" w:rsidP="005D1A87">
      <w:pPr>
        <w:widowControl w:val="0"/>
        <w:tabs>
          <w:tab w:val="left" w:pos="1853"/>
          <w:tab w:val="left" w:pos="2945"/>
          <w:tab w:val="left" w:pos="4232"/>
          <w:tab w:val="left" w:pos="4812"/>
          <w:tab w:val="left" w:pos="5681"/>
          <w:tab w:val="left" w:pos="7119"/>
          <w:tab w:val="left" w:pos="8549"/>
        </w:tabs>
        <w:spacing w:after="0" w:line="240" w:lineRule="auto"/>
        <w:ind w:right="-1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4.1.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как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соц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держк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обе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 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форме</w:t>
      </w:r>
      <w:r w:rsidRPr="007E585A">
        <w:rPr>
          <w:rFonts w:ascii="Times New Roman" w:eastAsia="ACMPD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обучения</w:t>
      </w:r>
      <w:r w:rsidRPr="007E585A">
        <w:rPr>
          <w:rFonts w:ascii="Times New Roman" w:eastAsia="ACMPD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Pr="007E585A">
        <w:rPr>
          <w:rFonts w:ascii="Times New Roman" w:eastAsia="ACMPD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Pr="007E585A">
        <w:rPr>
          <w:rFonts w:ascii="Times New Roman" w:eastAsia="ACMPD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оддержк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tabs>
          <w:tab w:val="left" w:pos="708"/>
        </w:tabs>
        <w:spacing w:after="0" w:line="240" w:lineRule="auto"/>
        <w:ind w:right="-1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4.2.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Предоставл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поддержки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мся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(1</w:t>
      </w:r>
      <w:r w:rsidRPr="007E585A">
        <w:rPr>
          <w:rFonts w:ascii="Times New Roman" w:eastAsia="GEFJW+TimesNewRomanPSMT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</w:t>
      </w:r>
      <w:r w:rsidRPr="007E585A">
        <w:rPr>
          <w:rFonts w:ascii="Times New Roman" w:eastAsia="ACMPD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лассы)</w:t>
      </w:r>
      <w:r w:rsidRPr="007E585A">
        <w:rPr>
          <w:rFonts w:ascii="Times New Roman" w:eastAsia="ACMPD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вл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рика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7E585A">
        <w:rPr>
          <w:rFonts w:ascii="Times New Roman" w:eastAsia="ACMPD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обу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ающе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прогр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мам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обра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</w:p>
    <w:p w:rsidR="005D1A87" w:rsidRPr="007E585A" w:rsidRDefault="005D1A87" w:rsidP="005D1A87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" w:name="_page_5_0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4.3.</w:t>
      </w:r>
      <w:r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Предос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авле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ддержки</w:t>
      </w:r>
      <w:r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егориям</w:t>
      </w:r>
      <w:r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ихся,</w:t>
      </w:r>
      <w:r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редусмотре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 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стат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46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одекса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Волгогр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кой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ребова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ям, ука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hyperlink r:id="rId6"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ч</w:t>
        </w:r>
        <w:r w:rsidRPr="007E585A">
          <w:rPr>
            <w:rFonts w:ascii="Times New Roman" w:eastAsia="ACMPD+TimesNewRomanPSMT" w:hAnsi="Times New Roman" w:cs="Times New Roman"/>
            <w:color w:val="000000"/>
            <w:spacing w:val="-1"/>
            <w:sz w:val="24"/>
            <w:szCs w:val="24"/>
            <w:lang w:eastAsia="ru-RU"/>
          </w:rPr>
          <w:t>ас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ти</w:t>
        </w:r>
        <w:r w:rsidRPr="007E585A">
          <w:rPr>
            <w:rFonts w:ascii="Times New Roman" w:eastAsia="ACMPD+TimesNewRomanPSMT" w:hAnsi="Times New Roman" w:cs="Times New Roman"/>
            <w:color w:val="000000"/>
            <w:spacing w:val="35"/>
            <w:sz w:val="24"/>
            <w:szCs w:val="24"/>
            <w:lang w:eastAsia="ru-RU"/>
          </w:rPr>
          <w:t xml:space="preserve"> 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1</w:t>
        </w:r>
        <w:r w:rsidRPr="007E585A">
          <w:rPr>
            <w:rFonts w:ascii="Times New Roman" w:eastAsia="ACMPD+TimesNewRomanPSMT" w:hAnsi="Times New Roman" w:cs="Times New Roman"/>
            <w:color w:val="000000"/>
            <w:spacing w:val="34"/>
            <w:sz w:val="24"/>
            <w:szCs w:val="24"/>
            <w:lang w:eastAsia="ru-RU"/>
          </w:rPr>
          <w:t xml:space="preserve"> 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ст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ат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ь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и</w:t>
        </w:r>
        <w:r w:rsidRPr="007E585A">
          <w:rPr>
            <w:rFonts w:ascii="Times New Roman" w:eastAsia="ACMPD+TimesNewRomanPSMT" w:hAnsi="Times New Roman" w:cs="Times New Roman"/>
            <w:color w:val="000000"/>
            <w:spacing w:val="35"/>
            <w:sz w:val="24"/>
            <w:szCs w:val="24"/>
            <w:lang w:eastAsia="ru-RU"/>
          </w:rPr>
          <w:t xml:space="preserve"> 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3</w:t>
        </w:r>
        <w:r w:rsidRPr="007E585A">
          <w:rPr>
            <w:rFonts w:ascii="Times New Roman" w:eastAsia="ACMPD+TimesNewRomanPSMT" w:hAnsi="Times New Roman" w:cs="Times New Roman"/>
            <w:color w:val="000000"/>
            <w:spacing w:val="33"/>
            <w:sz w:val="24"/>
            <w:szCs w:val="24"/>
            <w:lang w:eastAsia="ru-RU"/>
          </w:rPr>
          <w:t xml:space="preserve"> </w:t>
        </w:r>
      </w:hyperlink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hyperlink r:id="rId7"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ч</w:t>
        </w:r>
        <w:r w:rsidRPr="007E585A">
          <w:rPr>
            <w:rFonts w:ascii="Times New Roman" w:eastAsia="ACMPD+TimesNewRomanPSMT" w:hAnsi="Times New Roman" w:cs="Times New Roman"/>
            <w:color w:val="000000"/>
            <w:spacing w:val="-1"/>
            <w:sz w:val="24"/>
            <w:szCs w:val="24"/>
            <w:lang w:eastAsia="ru-RU"/>
          </w:rPr>
          <w:t>ас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ти</w:t>
        </w:r>
        <w:r w:rsidRPr="007E585A">
          <w:rPr>
            <w:rFonts w:ascii="Times New Roman" w:eastAsia="ACMPD+TimesNewRomanPSMT" w:hAnsi="Times New Roman" w:cs="Times New Roman"/>
            <w:color w:val="000000"/>
            <w:spacing w:val="35"/>
            <w:sz w:val="24"/>
            <w:szCs w:val="24"/>
            <w:lang w:eastAsia="ru-RU"/>
          </w:rPr>
          <w:t xml:space="preserve"> 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4</w:t>
        </w:r>
        <w:r w:rsidRPr="007E585A">
          <w:rPr>
            <w:rFonts w:ascii="Times New Roman" w:eastAsia="ACMPD+TimesNewRomanPSMT" w:hAnsi="Times New Roman" w:cs="Times New Roman"/>
            <w:color w:val="000000"/>
            <w:spacing w:val="34"/>
            <w:sz w:val="24"/>
            <w:szCs w:val="24"/>
            <w:lang w:eastAsia="ru-RU"/>
          </w:rPr>
          <w:t xml:space="preserve"> 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стат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ь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и</w:t>
        </w:r>
        <w:r w:rsidRPr="007E585A">
          <w:rPr>
            <w:rFonts w:ascii="Times New Roman" w:eastAsia="ACMPD+TimesNewRomanPSMT" w:hAnsi="Times New Roman" w:cs="Times New Roman"/>
            <w:color w:val="000000"/>
            <w:spacing w:val="34"/>
            <w:sz w:val="24"/>
            <w:szCs w:val="24"/>
            <w:lang w:eastAsia="ru-RU"/>
          </w:rPr>
          <w:t xml:space="preserve"> 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46</w:t>
        </w:r>
        <w:r w:rsidRPr="007E585A">
          <w:rPr>
            <w:rFonts w:ascii="Times New Roman" w:eastAsia="ACMPD+TimesNewRomanPSMT" w:hAnsi="Times New Roman" w:cs="Times New Roman"/>
            <w:color w:val="000000"/>
            <w:spacing w:val="34"/>
            <w:sz w:val="24"/>
            <w:szCs w:val="24"/>
            <w:lang w:eastAsia="ru-RU"/>
          </w:rPr>
          <w:t xml:space="preserve"> </w:t>
        </w:r>
      </w:hyperlink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Социаль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E585A">
        <w:rPr>
          <w:rFonts w:ascii="Times New Roman" w:eastAsia="ACMPD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декса</w:t>
      </w:r>
      <w:r w:rsidRPr="007E585A">
        <w:rPr>
          <w:rFonts w:ascii="Times New Roman" w:eastAsia="ACMPD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гоград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осу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Pr="007E585A">
        <w:rPr>
          <w:rFonts w:ascii="Times New Roman" w:eastAsia="ACMPD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аявле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Pr="007E585A">
        <w:rPr>
          <w:rFonts w:ascii="Times New Roman" w:eastAsia="ACMPD+TimesNewRomanPSMT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аконного</w:t>
      </w:r>
      <w:r w:rsidRPr="007E585A">
        <w:rPr>
          <w:rFonts w:ascii="Times New Roman" w:eastAsia="ACMPD+TimesNewRomanPSMT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еля)</w:t>
      </w:r>
      <w:r w:rsidRPr="007E585A">
        <w:rPr>
          <w:rFonts w:ascii="Times New Roman" w:eastAsia="ACMPD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обучаю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ося</w:t>
      </w:r>
      <w:r w:rsidRPr="007E585A">
        <w:rPr>
          <w:rFonts w:ascii="Times New Roman" w:eastAsia="ACMPD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Pr="007E585A">
        <w:rPr>
          <w:rFonts w:ascii="Times New Roman" w:eastAsia="ACMPD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ержки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(дал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менуе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влен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е)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орме</w:t>
      </w:r>
      <w:r w:rsidRPr="007E585A">
        <w:rPr>
          <w:rFonts w:ascii="Times New Roman" w:eastAsia="ACMPD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Пр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оже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1</w:t>
      </w:r>
      <w:r w:rsidRPr="007E585A">
        <w:rPr>
          <w:rFonts w:ascii="Times New Roman" w:eastAsia="ACMPD+TimesNewRomanPSMT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му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Полож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орому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тов: а)</w:t>
      </w:r>
      <w:r w:rsidRPr="007E585A">
        <w:rPr>
          <w:rFonts w:ascii="Times New Roman" w:eastAsia="ACMPD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ты,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ждающ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е,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среднеду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евой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доход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мьи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рож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ум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душу</w:t>
      </w:r>
      <w:r w:rsidRPr="007E585A">
        <w:rPr>
          <w:rFonts w:ascii="Times New Roman" w:eastAsia="ACMPD+TimesNewRomanPSMT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Волгоградской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обла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(докумен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предос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7E585A">
        <w:rPr>
          <w:rFonts w:ascii="Times New Roman" w:eastAsia="ACMPD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е,</w:t>
      </w:r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редел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етом</w:t>
      </w:r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гоград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),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докуме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вержда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ячного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пособ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соответств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hyperlink r:id="rId8"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статьей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5"/>
            <w:sz w:val="24"/>
            <w:szCs w:val="24"/>
            <w:lang w:eastAsia="ru-RU"/>
          </w:rPr>
          <w:t xml:space="preserve"> 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13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5"/>
            <w:sz w:val="24"/>
            <w:szCs w:val="24"/>
            <w:lang w:eastAsia="ru-RU"/>
          </w:rPr>
          <w:t xml:space="preserve"> </w:t>
        </w:r>
      </w:hyperlink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са</w:t>
      </w:r>
      <w:r w:rsidRPr="007E585A">
        <w:rPr>
          <w:rFonts w:ascii="Times New Roman" w:eastAsia="ACMPD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олгоградско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т,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рждающ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ие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енеж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выпла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Фед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hyperlink r:id="rId9"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з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ако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н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ом</w:t>
        </w:r>
        <w:r w:rsidRPr="007E585A">
          <w:rPr>
            <w:rFonts w:ascii="Times New Roman" w:eastAsia="ACMPD+TimesNewRomanPSMT" w:hAnsi="Times New Roman" w:cs="Times New Roman"/>
            <w:color w:val="000000"/>
            <w:spacing w:val="59"/>
            <w:sz w:val="24"/>
            <w:szCs w:val="24"/>
            <w:lang w:eastAsia="ru-RU"/>
          </w:rPr>
          <w:t xml:space="preserve"> </w:t>
        </w:r>
      </w:hyperlink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19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мая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1995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г.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81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ФЗ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«О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госуд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особ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ях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граж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ам,</w:t>
      </w: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»;</w:t>
      </w: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б) до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верж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рег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раци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 многоде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в)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вержд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ановки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 ф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атра.</w:t>
      </w:r>
      <w:proofErr w:type="gramEnd"/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(св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я),</w:t>
      </w:r>
      <w:r w:rsidRPr="007E585A">
        <w:rPr>
          <w:rFonts w:ascii="Times New Roman" w:eastAsia="ACMPD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вержда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е,</w:t>
      </w:r>
      <w:r w:rsidRPr="007E585A">
        <w:rPr>
          <w:rFonts w:ascii="Times New Roman" w:eastAsia="ACMPD+TimesNewRomanPSMT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являе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мьей</w:t>
      </w:r>
      <w:r w:rsidRPr="007E585A">
        <w:rPr>
          <w:rFonts w:ascii="Times New Roman" w:eastAsia="ACMPD+TimesNewRomanPSMT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ражд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службу</w:t>
      </w:r>
      <w:r w:rsidRPr="007E585A">
        <w:rPr>
          <w:rFonts w:ascii="Times New Roman" w:eastAsia="ACMPD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лы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ий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Фед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соотв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hyperlink r:id="rId10"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У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к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а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з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ом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4"/>
            <w:sz w:val="24"/>
            <w:szCs w:val="24"/>
            <w:lang w:eastAsia="ru-RU"/>
          </w:rPr>
          <w:t xml:space="preserve"> </w:t>
        </w:r>
      </w:hyperlink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осси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Федерац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21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ября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2022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647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«Об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бъ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ции»,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граждан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а,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рохо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ужбу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руже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осси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Федерац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рак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аходя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во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ужбе</w:t>
      </w:r>
      <w:r w:rsidRPr="007E585A">
        <w:rPr>
          <w:rFonts w:ascii="Times New Roman" w:eastAsia="ACMPD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(слу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бе)</w:t>
      </w:r>
      <w:r w:rsidRPr="007E585A">
        <w:rPr>
          <w:rFonts w:ascii="Times New Roman" w:eastAsia="ACMPD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сках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рдии</w:t>
      </w:r>
      <w:r w:rsidRPr="007E585A">
        <w:rPr>
          <w:rFonts w:ascii="Times New Roman" w:eastAsia="ACMPD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йс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 форм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ях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х, ука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п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у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нкт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 xml:space="preserve">е 6 </w:t>
        </w:r>
        <w:r w:rsidRPr="007E585A">
          <w:rPr>
            <w:rFonts w:ascii="Times New Roman" w:eastAsia="ACMPD+TimesNewRomanPSMT" w:hAnsi="Times New Roman" w:cs="Times New Roman"/>
            <w:color w:val="000000"/>
            <w:spacing w:val="-1"/>
            <w:sz w:val="24"/>
            <w:szCs w:val="24"/>
            <w:lang w:eastAsia="ru-RU"/>
          </w:rPr>
          <w:t>с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тат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ь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и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 xml:space="preserve"> 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 xml:space="preserve">1 </w:t>
        </w:r>
      </w:hyperlink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31 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1996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61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ФЗ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«Об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е»,</w:t>
      </w:r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мающе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спе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Народ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убл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уганск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еспублики,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орожск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 Х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област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Ук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ы,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ражданина,</w:t>
      </w:r>
      <w:r w:rsidRPr="007E585A">
        <w:rPr>
          <w:rFonts w:ascii="Times New Roman" w:eastAsia="ACMPD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7E585A">
        <w:rPr>
          <w:rFonts w:ascii="Times New Roman" w:eastAsia="ACMPD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добровольном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задач,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возложе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Вооружен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лы</w:t>
      </w:r>
      <w:r w:rsidRPr="007E585A">
        <w:rPr>
          <w:rFonts w:ascii="Times New Roman" w:eastAsia="ACMPD+TimesNewRomanPSMT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proofErr w:type="spellStart"/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прин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ерри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ях</w:t>
      </w:r>
      <w:r w:rsidRPr="007E585A">
        <w:rPr>
          <w:rFonts w:ascii="Times New Roman" w:eastAsia="ACMPD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нецкой</w:t>
      </w:r>
      <w:r w:rsidRPr="007E585A">
        <w:rPr>
          <w:rFonts w:ascii="Times New Roman" w:eastAsia="ACMPD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Народ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 Лу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рожск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облас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ы,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акже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ражд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из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сла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аза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егор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й,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орый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(ум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ерац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ерри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кой</w:t>
      </w:r>
      <w:r w:rsidRPr="007E585A">
        <w:rPr>
          <w:rFonts w:ascii="Times New Roman" w:eastAsia="ACMPD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Народ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 Лу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арод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убл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орожской</w:t>
      </w:r>
      <w:r w:rsidRPr="007E585A">
        <w:rPr>
          <w:rFonts w:ascii="Times New Roman" w:eastAsia="ACMPD+TimesNewRomanPSMT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обла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онс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обла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Украины</w:t>
      </w:r>
      <w:r w:rsidRPr="007E585A">
        <w:rPr>
          <w:rFonts w:ascii="Times New Roman" w:eastAsia="ACMPD+TimesNewRomanPSMT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бо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 до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ода</w:t>
      </w:r>
      <w:r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уволь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службы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лужбы),</w:t>
      </w:r>
      <w:r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доброво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форм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вследс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вие</w:t>
      </w:r>
      <w:r w:rsidRPr="007E585A">
        <w:rPr>
          <w:rFonts w:ascii="Times New Roman" w:eastAsia="ACMPD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увеч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(ранен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7E585A">
        <w:rPr>
          <w:rFonts w:ascii="Times New Roman" w:eastAsia="ACMPD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ы,</w:t>
      </w:r>
      <w:r w:rsidRPr="007E585A">
        <w:rPr>
          <w:rFonts w:ascii="Times New Roman" w:eastAsia="ACMPD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або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я,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опер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ции;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д)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я),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ржда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е,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мья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являе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7E585A">
        <w:rPr>
          <w:rFonts w:ascii="Times New Roman" w:eastAsia="ACMPD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а,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беж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7E585A">
        <w:rPr>
          <w:rFonts w:ascii="Times New Roman" w:eastAsia="ACMPD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олу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7E585A">
        <w:rPr>
          <w:rFonts w:ascii="Times New Roman" w:eastAsia="ACMPD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вре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ое</w:t>
      </w:r>
      <w:r w:rsidRPr="007E585A">
        <w:rPr>
          <w:rFonts w:ascii="Times New Roman" w:eastAsia="ACMPD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еж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 вы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ужде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пе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ем;</w:t>
      </w:r>
    </w:p>
    <w:p w:rsidR="005D1A87" w:rsidRPr="007E585A" w:rsidRDefault="005D1A87" w:rsidP="005D1A87">
      <w:pPr>
        <w:widowControl w:val="0"/>
        <w:spacing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е)</w:t>
      </w:r>
      <w:r w:rsidRPr="007E585A">
        <w:rPr>
          <w:rFonts w:ascii="Times New Roman" w:eastAsia="ACMPD+TimesNewRomanPSMT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докуме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ты</w:t>
      </w:r>
      <w:r w:rsidRPr="007E585A">
        <w:rPr>
          <w:rFonts w:ascii="Times New Roman" w:eastAsia="ACMPD+TimesNewRomanPSMT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я),</w:t>
      </w:r>
      <w:r w:rsidRPr="007E585A">
        <w:rPr>
          <w:rFonts w:ascii="Times New Roman" w:eastAsia="ACMPD+TimesNewRomanPSMT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ржда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е,</w:t>
      </w:r>
      <w:r w:rsidRPr="007E585A">
        <w:rPr>
          <w:rFonts w:ascii="Times New Roman" w:eastAsia="ACMPD+TimesNewRomanPSMT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proofErr w:type="spell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семья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ляе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а,</w:t>
      </w:r>
      <w:r w:rsidRPr="007E585A">
        <w:rPr>
          <w:rFonts w:ascii="Times New Roman" w:eastAsia="ACMPD+TimesNewRomanPSMT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радав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в ре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тате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вы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йн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рирод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ехноге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ха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tabs>
          <w:tab w:val="left" w:pos="1906"/>
          <w:tab w:val="left" w:pos="3367"/>
          <w:tab w:val="left" w:pos="4831"/>
          <w:tab w:val="left" w:pos="6917"/>
          <w:tab w:val="left" w:pos="7414"/>
          <w:tab w:val="left" w:pos="8947"/>
        </w:tabs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окуме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ы,</w:t>
      </w:r>
      <w:r w:rsidRPr="007E585A">
        <w:rPr>
          <w:rFonts w:ascii="Times New Roman" w:eastAsia="ACMPD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аза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7E585A">
        <w:rPr>
          <w:rFonts w:ascii="Times New Roman" w:eastAsia="ACMPD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hyperlink w:anchor="_page_5_0"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п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о</w:t>
        </w:r>
        <w:r w:rsidRPr="007E585A">
          <w:rPr>
            <w:rFonts w:ascii="Times New Roman" w:eastAsia="ACMPD+TimesNewRomanPSMT" w:hAnsi="Times New Roman" w:cs="Times New Roman"/>
            <w:color w:val="000000"/>
            <w:spacing w:val="-1"/>
            <w:sz w:val="24"/>
            <w:szCs w:val="24"/>
            <w:lang w:eastAsia="ru-RU"/>
          </w:rPr>
          <w:t>д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пунк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т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ах</w:t>
        </w:r>
        <w:r w:rsidRPr="007E585A">
          <w:rPr>
            <w:rFonts w:ascii="Times New Roman" w:eastAsia="ACMPD+TimesNewRomanPSMT" w:hAnsi="Times New Roman" w:cs="Times New Roman"/>
            <w:color w:val="000000"/>
            <w:spacing w:val="83"/>
            <w:sz w:val="24"/>
            <w:szCs w:val="24"/>
            <w:lang w:eastAsia="ru-RU"/>
          </w:rPr>
          <w:t xml:space="preserve"> 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"а",</w:t>
        </w:r>
        <w:r w:rsidRPr="007E585A">
          <w:rPr>
            <w:rFonts w:ascii="Times New Roman" w:eastAsia="ACMPD+TimesNewRomanPSMT" w:hAnsi="Times New Roman" w:cs="Times New Roman"/>
            <w:color w:val="000000"/>
            <w:spacing w:val="84"/>
            <w:sz w:val="24"/>
            <w:szCs w:val="24"/>
            <w:lang w:eastAsia="ru-RU"/>
          </w:rPr>
          <w:t xml:space="preserve"> </w:t>
        </w:r>
      </w:hyperlink>
      <w:hyperlink w:anchor="_page_5_0">
        <w:r w:rsidRPr="007E585A">
          <w:rPr>
            <w:rFonts w:ascii="Times New Roman" w:eastAsia="ACMPD+TimesNewRomanPSMT" w:hAnsi="Times New Roman" w:cs="Times New Roman"/>
            <w:color w:val="000000"/>
            <w:spacing w:val="-1"/>
            <w:sz w:val="24"/>
            <w:szCs w:val="24"/>
            <w:lang w:eastAsia="ru-RU"/>
          </w:rPr>
          <w:t>"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б",</w:t>
        </w:r>
        <w:r w:rsidRPr="007E585A">
          <w:rPr>
            <w:rFonts w:ascii="Times New Roman" w:eastAsia="ACMPD+TimesNewRomanPSMT" w:hAnsi="Times New Roman" w:cs="Times New Roman"/>
            <w:color w:val="000000"/>
            <w:spacing w:val="84"/>
            <w:sz w:val="24"/>
            <w:szCs w:val="24"/>
            <w:lang w:eastAsia="ru-RU"/>
          </w:rPr>
          <w:t xml:space="preserve"> </w:t>
        </w:r>
      </w:hyperlink>
      <w:hyperlink w:anchor="_page_5_0"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"г",</w:t>
        </w:r>
        <w:r w:rsidRPr="007E585A">
          <w:rPr>
            <w:rFonts w:ascii="Times New Roman" w:eastAsia="ACMPD+TimesNewRomanPSMT" w:hAnsi="Times New Roman" w:cs="Times New Roman"/>
            <w:color w:val="000000"/>
            <w:spacing w:val="82"/>
            <w:sz w:val="24"/>
            <w:szCs w:val="24"/>
            <w:lang w:eastAsia="ru-RU"/>
          </w:rPr>
          <w:t xml:space="preserve"> </w:t>
        </w:r>
      </w:hyperlink>
      <w:hyperlink w:anchor="_page_5_0"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"д"</w:t>
        </w:r>
        <w:r w:rsidRPr="007E585A">
          <w:rPr>
            <w:rFonts w:ascii="Times New Roman" w:eastAsia="ACMPD+TimesNewRomanPSMT" w:hAnsi="Times New Roman" w:cs="Times New Roman"/>
            <w:color w:val="000000"/>
            <w:spacing w:val="83"/>
            <w:sz w:val="24"/>
            <w:szCs w:val="24"/>
            <w:lang w:eastAsia="ru-RU"/>
          </w:rPr>
          <w:t xml:space="preserve"> </w:t>
        </w:r>
      </w:hyperlink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hyperlink w:anchor="_page_5_0"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"е"</w:t>
        </w:r>
        <w:r w:rsidRPr="007E585A">
          <w:rPr>
            <w:rFonts w:ascii="Times New Roman" w:eastAsia="ACMPD+TimesNewRomanPSMT" w:hAnsi="Times New Roman" w:cs="Times New Roman"/>
            <w:color w:val="000000"/>
            <w:spacing w:val="81"/>
            <w:sz w:val="24"/>
            <w:szCs w:val="24"/>
            <w:lang w:eastAsia="ru-RU"/>
          </w:rPr>
          <w:t xml:space="preserve"> </w:t>
        </w:r>
      </w:hyperlink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7E585A">
        <w:rPr>
          <w:rFonts w:ascii="Times New Roman" w:eastAsia="ACMPD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кта,</w:t>
      </w:r>
      <w:r w:rsidRPr="007E585A">
        <w:rPr>
          <w:rFonts w:ascii="Times New Roman" w:eastAsia="ACMPD+TimesNewRomanPSMT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едст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(зако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соб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162EFE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ве,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межв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форма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ионно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модейс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едоста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яющ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осуд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рств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7E585A">
        <w:rPr>
          <w:rFonts w:ascii="Times New Roman" w:eastAsia="ACMPD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услуг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государ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органов,</w:t>
      </w:r>
      <w:r w:rsidRPr="007E585A">
        <w:rPr>
          <w:rFonts w:ascii="Times New Roman" w:eastAsia="ACMPD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органо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самоу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бо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ий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ий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боч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 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 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обраще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 (зако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еля) обу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гося ОО.</w:t>
      </w:r>
      <w:proofErr w:type="gramEnd"/>
    </w:p>
    <w:p w:rsidR="005D1A87" w:rsidRPr="007E585A" w:rsidRDefault="005D1A87" w:rsidP="005D1A87">
      <w:pPr>
        <w:widowControl w:val="0"/>
        <w:spacing w:after="0" w:line="240" w:lineRule="auto"/>
        <w:ind w:right="-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Pr="007E585A">
        <w:rPr>
          <w:rFonts w:ascii="Times New Roman" w:eastAsia="ACMPD+TimesNewRomanPSMT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гося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овер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едставляемых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явля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оддержк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D1A87" w:rsidRPr="007E585A" w:rsidRDefault="00162EFE" w:rsidP="005D1A87">
      <w:pPr>
        <w:widowControl w:val="0"/>
        <w:spacing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" w:name="_page_8_0"/>
      <w:bookmarkEnd w:id="1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4.4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ы,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ах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4.3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оя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Поло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я,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 ОО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ту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учебы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олучателя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соц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оддержки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рег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ру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нь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я.</w:t>
      </w:r>
    </w:p>
    <w:p w:rsidR="005D1A87" w:rsidRPr="007E585A" w:rsidRDefault="00162EFE" w:rsidP="005D1A87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4.5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атр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авл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елем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оряд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форма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нного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меж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едом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модейс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докум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ет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реше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аз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ач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(об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ач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соц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оддержки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 рабоч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 д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со д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ре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стра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 заявл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ени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умен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ов, ука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анных в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оя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редоставл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(об</w:t>
      </w:r>
      <w:r w:rsidRPr="007E585A">
        <w:rPr>
          <w:rFonts w:ascii="Times New Roman" w:eastAsia="ACMPD+TimesNewRomanPSMT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авления)</w:t>
      </w:r>
      <w:r w:rsidRPr="007E585A">
        <w:rPr>
          <w:rFonts w:ascii="Times New Roman" w:eastAsia="ACMPD+TimesNewRomanPSMT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Pr="007E585A">
        <w:rPr>
          <w:rFonts w:ascii="Times New Roman" w:eastAsia="ACMPD+TimesNewRomanPSMT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оддерж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оформ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азом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О.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еш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доводи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держк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(за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редстави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ечение</w:t>
      </w:r>
      <w:r w:rsidRPr="007E585A">
        <w:rPr>
          <w:rFonts w:ascii="Times New Roman" w:eastAsia="ACMPD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соотв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тству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ре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я.</w:t>
      </w:r>
    </w:p>
    <w:p w:rsidR="005D1A87" w:rsidRPr="007E585A" w:rsidRDefault="00162EFE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4.6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 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для 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лен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ер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оц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ддерж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является:</w:t>
      </w:r>
    </w:p>
    <w:p w:rsidR="005D1A87" w:rsidRPr="007E585A" w:rsidRDefault="005D1A87" w:rsidP="005D1A87">
      <w:pPr>
        <w:widowControl w:val="0"/>
        <w:spacing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обуч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ям,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ука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первом аб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аце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пу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4.3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тоя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Полож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я;</w:t>
      </w:r>
    </w:p>
    <w:p w:rsidR="005D1A87" w:rsidRPr="007E585A" w:rsidRDefault="005D1A87" w:rsidP="005D1A87">
      <w:pPr>
        <w:widowControl w:val="0"/>
        <w:spacing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сутств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орядке</w:t>
      </w:r>
      <w:r w:rsidRPr="007E585A">
        <w:rPr>
          <w:rFonts w:ascii="Times New Roman" w:eastAsia="ACMPD+TimesNewRomanPSMT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межв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E585A">
        <w:rPr>
          <w:rFonts w:ascii="Times New Roman" w:eastAsia="ACMPD+TimesNewRomanPSMT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инф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орма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вза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я, являющ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 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ем для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мер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 поддержки;</w:t>
      </w:r>
    </w:p>
    <w:p w:rsidR="005D1A87" w:rsidRPr="007E585A" w:rsidRDefault="005D1A87" w:rsidP="005D1A87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едостовер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ах,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редусмо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4.3</w:t>
      </w:r>
      <w:r w:rsidRPr="007E585A">
        <w:rPr>
          <w:rFonts w:ascii="Times New Roman" w:eastAsia="ACMPD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тоя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Положе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7E585A">
        <w:rPr>
          <w:rFonts w:ascii="Times New Roman" w:eastAsia="ACMPD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редставл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соб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нициа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</w:t>
      </w:r>
      <w:r w:rsidRPr="007E585A">
        <w:rPr>
          <w:rFonts w:ascii="Times New Roman" w:eastAsia="ACMPD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елями</w:t>
      </w:r>
      <w:r w:rsidRPr="007E585A">
        <w:rPr>
          <w:rFonts w:ascii="Times New Roman" w:eastAsia="ACMPD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зак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).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аз</w:t>
      </w:r>
      <w:r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7E585A">
        <w:rPr>
          <w:rFonts w:ascii="Times New Roman" w:eastAsia="ACMPD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ержки</w:t>
      </w:r>
      <w:r w:rsidRPr="007E585A">
        <w:rPr>
          <w:rFonts w:ascii="Times New Roman" w:eastAsia="ACMPD+TimesNewRomanPSMT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може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бжалов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(з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редста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ающегося</w:t>
      </w:r>
      <w:r w:rsidRPr="007E585A">
        <w:rPr>
          <w:rFonts w:ascii="Times New Roman" w:eastAsia="ACMPD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Адми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="003C4434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7E585A">
        <w:rPr>
          <w:rFonts w:ascii="Times New Roman" w:eastAsia="ACMPD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мун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Во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радской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област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осущ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твля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упр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сфере</w:t>
      </w:r>
      <w:r w:rsidRPr="007E585A">
        <w:rPr>
          <w:rFonts w:ascii="Times New Roman" w:eastAsia="ACMPD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ования,</w:t>
      </w:r>
      <w:r w:rsidRPr="007E585A">
        <w:rPr>
          <w:rFonts w:ascii="Times New Roman" w:eastAsia="ACMPD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и)</w:t>
      </w:r>
      <w:r w:rsidRPr="007E585A">
        <w:rPr>
          <w:rFonts w:ascii="Times New Roman" w:eastAsia="ACMPD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су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ряд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е.</w:t>
      </w:r>
    </w:p>
    <w:p w:rsidR="005D1A87" w:rsidRPr="007E585A" w:rsidRDefault="00162EFE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4.7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еры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оддержки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сро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еб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ый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год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тавл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соц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оддержки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авля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еч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уч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ода за 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акт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ческо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ОО.</w:t>
      </w:r>
    </w:p>
    <w:p w:rsidR="005D1A87" w:rsidRPr="007E585A" w:rsidRDefault="00162EFE" w:rsidP="005D1A87">
      <w:pPr>
        <w:widowControl w:val="0"/>
        <w:spacing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4.8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редоставле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оддер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рекра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ковод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ОО в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еду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 случ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ях:</w:t>
      </w: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ыбыт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теля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ддержки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ОО;</w:t>
      </w: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овле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фак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едосто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ернос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 св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5D1A87" w:rsidRPr="007E585A" w:rsidRDefault="005D1A87" w:rsidP="005D1A87">
      <w:pPr>
        <w:widowControl w:val="0"/>
        <w:spacing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аяв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предс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я)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 со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spacing w:after="0" w:line="240" w:lineRule="auto"/>
        <w:ind w:right="-5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Пред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ставл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оддержки</w:t>
      </w:r>
      <w:r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рекра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ОО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оответ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аза.</w:t>
      </w:r>
    </w:p>
    <w:p w:rsidR="005D1A87" w:rsidRPr="007E585A" w:rsidRDefault="005D1A87" w:rsidP="005D1A87">
      <w:pPr>
        <w:widowControl w:val="0"/>
        <w:spacing w:after="0" w:line="240" w:lineRule="auto"/>
        <w:ind w:right="-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том</w:t>
      </w:r>
      <w:r w:rsidRPr="007E585A">
        <w:rPr>
          <w:rFonts w:ascii="Times New Roman" w:eastAsia="ACMPD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реше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Pr="007E585A">
        <w:rPr>
          <w:rFonts w:ascii="Times New Roman" w:eastAsia="ACMPD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Pr="007E585A">
        <w:rPr>
          <w:rFonts w:ascii="Times New Roman" w:eastAsia="ACMPD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оддержки</w:t>
      </w:r>
      <w:r w:rsidRPr="007E585A">
        <w:rPr>
          <w:rFonts w:ascii="Times New Roman" w:eastAsia="ACMPD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7E585A">
        <w:rPr>
          <w:rFonts w:ascii="Times New Roman" w:eastAsia="ACMPD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Pr="007E585A">
        <w:rPr>
          <w:rFonts w:ascii="Times New Roman" w:eastAsia="ACMPD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редста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 уведомляю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по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дне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5 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бочих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 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акого ре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я.</w:t>
      </w:r>
    </w:p>
    <w:p w:rsidR="005D1A87" w:rsidRPr="007E585A" w:rsidRDefault="00162EFE" w:rsidP="005D1A87">
      <w:pPr>
        <w:widowControl w:val="0"/>
        <w:spacing w:after="0" w:line="240" w:lineRule="auto"/>
        <w:ind w:right="-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4.9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Сум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ы,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орые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ры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оц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держки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предс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лял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46"/>
          <w:sz w:val="24"/>
          <w:szCs w:val="24"/>
          <w:lang w:eastAsia="ru-RU"/>
        </w:rPr>
        <w:t>ь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proofErr w:type="spellEnd"/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ежат во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в до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ровол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судебном порядке.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евозврата</w:t>
      </w:r>
      <w:r w:rsidRPr="007E585A">
        <w:rPr>
          <w:rFonts w:ascii="Times New Roman" w:eastAsia="ACMPD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добровол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ке</w:t>
      </w:r>
      <w:r w:rsidRPr="007E585A">
        <w:rPr>
          <w:rFonts w:ascii="Times New Roman" w:eastAsia="ACMPD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30</w:t>
      </w:r>
      <w:r w:rsidRPr="007E585A">
        <w:rPr>
          <w:rFonts w:ascii="Times New Roman" w:eastAsia="ACMPD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алендарных</w:t>
      </w:r>
      <w:r w:rsidRPr="007E585A">
        <w:rPr>
          <w:rFonts w:ascii="Times New Roman" w:eastAsia="ACMPD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7E585A">
        <w:rPr>
          <w:rFonts w:ascii="Times New Roman" w:eastAsia="ACMPD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мы,</w:t>
      </w:r>
      <w:r w:rsidRPr="007E585A">
        <w:rPr>
          <w:rFonts w:ascii="Times New Roman" w:eastAsia="ACMPD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тору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меры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оддерж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влял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о,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вод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тся в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удеб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ельс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вом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ской Ф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tabs>
          <w:tab w:val="left" w:pos="1978"/>
          <w:tab w:val="left" w:pos="4020"/>
          <w:tab w:val="left" w:pos="5076"/>
          <w:tab w:val="left" w:pos="6610"/>
          <w:tab w:val="left" w:pos="8139"/>
          <w:tab w:val="left" w:pos="8499"/>
          <w:tab w:val="left" w:pos="10104"/>
        </w:tabs>
        <w:spacing w:after="0" w:line="240" w:lineRule="auto"/>
        <w:ind w:right="-19"/>
        <w:jc w:val="both"/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4.1</w:t>
      </w:r>
      <w:r w:rsidR="00162EFE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0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форма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доставл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держ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осуд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рств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сис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соц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обе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спе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162EFE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162EFE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с Фед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hyperlink r:id="rId12"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з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ако</w:t>
        </w:r>
        <w:r w:rsidRPr="007E585A">
          <w:rPr>
            <w:rFonts w:ascii="Times New Roman" w:eastAsia="ACMPD+TimesNewRomanPSMT" w:hAnsi="Times New Roman" w:cs="Times New Roman"/>
            <w:color w:val="000000"/>
            <w:spacing w:val="1"/>
            <w:sz w:val="24"/>
            <w:szCs w:val="24"/>
            <w:lang w:eastAsia="ru-RU"/>
          </w:rPr>
          <w:t>н</w:t>
        </w:r>
        <w:r w:rsidRPr="007E585A">
          <w:rPr>
            <w:rFonts w:ascii="Times New Roman" w:eastAsia="ACMPD+TimesNewRomanPSMT" w:hAnsi="Times New Roman" w:cs="Times New Roman"/>
            <w:color w:val="000000"/>
            <w:sz w:val="24"/>
            <w:szCs w:val="24"/>
            <w:lang w:eastAsia="ru-RU"/>
          </w:rPr>
          <w:t>ом</w:t>
        </w:r>
        <w:r w:rsidRPr="007E585A">
          <w:rPr>
            <w:rFonts w:ascii="Times New Roman" w:eastAsia="ACMPD+TimesNewRomanPSMT" w:hAnsi="Times New Roman" w:cs="Times New Roman"/>
            <w:color w:val="000000"/>
            <w:spacing w:val="8"/>
            <w:sz w:val="24"/>
            <w:szCs w:val="24"/>
            <w:lang w:eastAsia="ru-RU"/>
          </w:rPr>
          <w:t xml:space="preserve"> </w:t>
        </w:r>
      </w:hyperlink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17</w:t>
      </w:r>
      <w:r w:rsidRPr="007E585A">
        <w:rPr>
          <w:rFonts w:ascii="Times New Roman" w:eastAsia="ACMPD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ля</w:t>
      </w:r>
      <w:r w:rsidRPr="007E585A">
        <w:rPr>
          <w:rFonts w:ascii="Times New Roman" w:eastAsia="ACMPD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1999</w:t>
      </w:r>
      <w:r w:rsidRPr="007E585A">
        <w:rPr>
          <w:rFonts w:ascii="Times New Roman" w:eastAsia="ACMPD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г.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178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ФЗ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«О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госуда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»</w:t>
      </w:r>
      <w:r w:rsidRPr="007E585A">
        <w:rPr>
          <w:rFonts w:ascii="Times New Roman" w:eastAsia="ACMPD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коду</w:t>
      </w:r>
      <w:r w:rsidRPr="007E585A">
        <w:rPr>
          <w:rFonts w:ascii="Times New Roman" w:eastAsia="ACMPD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катора</w:t>
      </w:r>
      <w:r w:rsidRPr="007E585A">
        <w:rPr>
          <w:rFonts w:ascii="Times New Roman" w:eastAsia="ACMPD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Pr="007E585A">
        <w:rPr>
          <w:rFonts w:ascii="Times New Roman" w:eastAsia="ACMPD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ержк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0758</w:t>
      </w:r>
      <w:r w:rsidRPr="007E585A">
        <w:rPr>
          <w:rFonts w:ascii="Times New Roman" w:eastAsia="ACMPD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«П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я».</w:t>
      </w:r>
      <w:bookmarkEnd w:id="2"/>
    </w:p>
    <w:p w:rsidR="005D1A87" w:rsidRPr="007E585A" w:rsidRDefault="005D1A87" w:rsidP="005D1A87">
      <w:pPr>
        <w:widowControl w:val="0"/>
        <w:tabs>
          <w:tab w:val="left" w:pos="1978"/>
          <w:tab w:val="left" w:pos="4020"/>
          <w:tab w:val="left" w:pos="5076"/>
          <w:tab w:val="left" w:pos="6610"/>
          <w:tab w:val="left" w:pos="8139"/>
          <w:tab w:val="left" w:pos="8499"/>
          <w:tab w:val="left" w:pos="10104"/>
        </w:tabs>
        <w:spacing w:after="0" w:line="240" w:lineRule="auto"/>
        <w:ind w:right="-19"/>
        <w:jc w:val="both"/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</w:pPr>
    </w:p>
    <w:p w:rsidR="005D1A87" w:rsidRPr="007E585A" w:rsidRDefault="005D1A87" w:rsidP="005D1A87">
      <w:pPr>
        <w:widowControl w:val="0"/>
        <w:spacing w:after="0" w:line="240" w:lineRule="auto"/>
        <w:ind w:right="58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page_11_0"/>
      <w:r w:rsidRPr="007E585A">
        <w:rPr>
          <w:rFonts w:ascii="Times New Roman" w:eastAsia="RPJVU+TimesNewRomanPSMT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7E585A">
        <w:rPr>
          <w:rFonts w:ascii="Times New Roman" w:eastAsia="RPJVU+TimesNewRomanPSMT" w:hAnsi="Times New Roman" w:cs="Times New Roman"/>
          <w:b/>
          <w:bCs/>
          <w:color w:val="000000"/>
          <w:spacing w:val="12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очия,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 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обя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ти</w:t>
      </w:r>
      <w:r w:rsidR="003C4434"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3C4434"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, ис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ня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щ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их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 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аза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е у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="003C4434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 «</w:t>
      </w:r>
      <w:proofErr w:type="spellStart"/>
      <w:r w:rsidR="003C4434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Шебалиновская</w:t>
      </w:r>
      <w:proofErr w:type="spell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СШ»:</w:t>
      </w: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5.1.1.</w:t>
      </w:r>
      <w:r w:rsidRPr="007E585A">
        <w:rPr>
          <w:rFonts w:ascii="Times New Roman" w:eastAsia="GEFJW+TimesNewRomanPSMT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еобход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мые 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лов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для орга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5.1.2.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ствл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ет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раб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еобход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мого</w:t>
      </w:r>
      <w:r w:rsidRPr="007E585A">
        <w:rPr>
          <w:rFonts w:ascii="Times New Roman" w:eastAsia="ACMPD+TimesNewRomanPSMT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паке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докумен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под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упол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омоче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омоч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редел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(подрядч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еля)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/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заключе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мках Фед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раль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44</w:t>
      </w:r>
      <w:r w:rsidRPr="007E585A">
        <w:rPr>
          <w:rFonts w:ascii="Times New Roman" w:eastAsia="GEFJW+TimesNewRomanPSMT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ФЗ.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5.1.3.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 xml:space="preserve"> По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ам</w:t>
      </w:r>
      <w:r w:rsidRPr="007E585A">
        <w:rPr>
          <w:rFonts w:ascii="Times New Roman" w:eastAsia="ACMPD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ровед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едур</w:t>
      </w:r>
      <w:r w:rsidRPr="007E585A">
        <w:rPr>
          <w:rFonts w:ascii="Times New Roman" w:eastAsia="ACMPD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редел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7E585A">
        <w:rPr>
          <w:rFonts w:ascii="Times New Roman" w:eastAsia="ACMPD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спо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еля,</w:t>
      </w:r>
      <w:r w:rsidRPr="007E585A">
        <w:rPr>
          <w:rFonts w:ascii="Times New Roman" w:eastAsia="ACMPD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рядч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7E585A">
        <w:rPr>
          <w:rFonts w:ascii="Times New Roman" w:eastAsia="ACMPD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 соотв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еде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аль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44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ФЗ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сроком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ка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уляр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од.</w:t>
      </w:r>
    </w:p>
    <w:p w:rsidR="005D1A87" w:rsidRPr="007E585A" w:rsidRDefault="005D1A87" w:rsidP="005D1A87">
      <w:pPr>
        <w:widowControl w:val="0"/>
        <w:spacing w:after="0" w:line="240" w:lineRule="auto"/>
        <w:ind w:right="-5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5.1.4.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дает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телям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ъек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3C4434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7E585A">
        <w:rPr>
          <w:rFonts w:ascii="Times New Roman" w:eastAsia="ACMPD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Pr="007E585A">
        <w:rPr>
          <w:rFonts w:ascii="Times New Roman" w:eastAsia="ACMPD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райо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радско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акре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раве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вного</w:t>
      </w:r>
      <w:r w:rsidRPr="007E585A">
        <w:rPr>
          <w:rFonts w:ascii="Times New Roman" w:eastAsia="ACMPD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равлен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7E585A">
        <w:rPr>
          <w:rFonts w:ascii="Times New Roman" w:eastAsia="ACMPD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елях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срок</w:t>
      </w:r>
      <w:r w:rsidRPr="007E585A">
        <w:rPr>
          <w:rFonts w:ascii="Times New Roman" w:eastAsia="ACMPD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26</w:t>
      </w:r>
      <w:r w:rsidRPr="007E585A">
        <w:rPr>
          <w:rFonts w:ascii="Times New Roman" w:eastAsia="ACMPD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ля</w:t>
      </w:r>
      <w:r w:rsidRPr="007E585A">
        <w:rPr>
          <w:rFonts w:ascii="Times New Roman" w:eastAsia="ACMPD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2006</w:t>
      </w:r>
      <w:r w:rsidRPr="007E585A">
        <w:rPr>
          <w:rFonts w:ascii="Times New Roman" w:eastAsia="ACMPD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7E585A">
        <w:rPr>
          <w:rFonts w:ascii="Times New Roman" w:eastAsia="ACMPD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135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ФЗ «О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защ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ко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кур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нц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».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5.1.5.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ях</w:t>
      </w:r>
      <w:r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трак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дно</w:t>
      </w:r>
      <w:r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обеспечива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елей</w:t>
      </w:r>
      <w:r w:rsidRPr="007E585A">
        <w:rPr>
          <w:rFonts w:ascii="Times New Roman" w:eastAsia="ACMPD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 э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оэ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холо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горя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им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водосн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ем,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водоо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веден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ем,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абже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ем, ото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ем, 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ует вы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ов.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5.1.6.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 xml:space="preserve"> Пр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доставля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обору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е,</w:t>
      </w:r>
      <w:r w:rsidRPr="007E585A">
        <w:rPr>
          <w:rFonts w:ascii="Times New Roman" w:eastAsia="ACMPD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воля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вля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7E585A">
        <w:rPr>
          <w:rFonts w:ascii="Times New Roman" w:eastAsia="ACMPD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бе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сохр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пищ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еву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родукц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ема</w:t>
      </w:r>
      <w:r w:rsidRPr="007E585A">
        <w:rPr>
          <w:rFonts w:ascii="Times New Roman" w:eastAsia="ACMPD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ные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еобход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мым</w:t>
      </w:r>
      <w:r w:rsidRPr="007E585A">
        <w:rPr>
          <w:rFonts w:ascii="Times New Roman" w:eastAsia="ACMPD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абором</w:t>
      </w:r>
      <w:r w:rsidRPr="007E585A">
        <w:rPr>
          <w:rFonts w:ascii="Times New Roman" w:eastAsia="ACMPD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вом</w:t>
      </w:r>
      <w:r w:rsidRPr="007E585A">
        <w:rPr>
          <w:rFonts w:ascii="Times New Roman" w:eastAsia="ACMPD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меб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 соотв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 требов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 2.4.36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4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8</w:t>
      </w:r>
      <w:r w:rsidRPr="007E585A">
        <w:rPr>
          <w:rFonts w:ascii="Times New Roman" w:eastAsia="GEFJW+TimesNewRomanPSMT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20.</w:t>
      </w:r>
    </w:p>
    <w:p w:rsidR="005D1A87" w:rsidRPr="007E585A" w:rsidRDefault="005D1A87" w:rsidP="005D1A87">
      <w:pPr>
        <w:widowControl w:val="0"/>
        <w:tabs>
          <w:tab w:val="left" w:pos="780"/>
        </w:tabs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5.1.7.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 работ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ов, ответст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ых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5D1A87" w:rsidRPr="007E585A" w:rsidRDefault="005D1A87" w:rsidP="005D1A87">
      <w:pPr>
        <w:widowControl w:val="0"/>
        <w:spacing w:after="0" w:line="240" w:lineRule="auto"/>
        <w:ind w:right="-5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5.1.7.1. Осу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ля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орган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ией</w:t>
      </w:r>
      <w:r w:rsidRPr="007E585A">
        <w:rPr>
          <w:rFonts w:ascii="Times New Roman" w:eastAsia="ACMPD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сле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ся.</w:t>
      </w:r>
    </w:p>
    <w:p w:rsidR="005D1A87" w:rsidRPr="007E585A" w:rsidRDefault="005D1A87" w:rsidP="005D1A87">
      <w:pPr>
        <w:widowControl w:val="0"/>
        <w:spacing w:after="0" w:line="240" w:lineRule="auto"/>
        <w:ind w:right="138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5.1.7.2. Веде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жед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учета 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хся,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е, в 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исле 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 ль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кате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spacing w:after="0" w:line="240" w:lineRule="auto"/>
        <w:ind w:right="4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5.1.7.3. Формирова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оответств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ельс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вом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предос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обучающ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мся 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егорий в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 норма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ными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spacing w:after="0" w:line="240" w:lineRule="auto"/>
        <w:ind w:right="8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5.1.7.4. 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род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теле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предс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 о провод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мых в обра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ате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 учр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ях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таточ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spacing w:after="0" w:line="240" w:lineRule="auto"/>
        <w:ind w:right="9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5.1.7.5. Предоставл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орядке 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дел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Администра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="003C4434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Октябрьского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му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Волгогра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еобходи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форма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 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хся.</w:t>
      </w:r>
    </w:p>
    <w:p w:rsidR="005D1A87" w:rsidRPr="007E585A" w:rsidRDefault="005D1A87" w:rsidP="005D1A87">
      <w:pPr>
        <w:widowControl w:val="0"/>
        <w:spacing w:after="0" w:line="240" w:lineRule="auto"/>
        <w:ind w:right="16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5.1.8.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ржда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азом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орг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ей и кач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вом п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обучающ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хся с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 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 предс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елей адм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учрежде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я, 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общес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веннос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162EFE">
      <w:pPr>
        <w:widowControl w:val="0"/>
        <w:tabs>
          <w:tab w:val="left" w:pos="709"/>
          <w:tab w:val="left" w:pos="3461"/>
          <w:tab w:val="left" w:pos="4623"/>
          <w:tab w:val="left" w:pos="5242"/>
          <w:tab w:val="left" w:pos="6924"/>
          <w:tab w:val="left" w:pos="7320"/>
          <w:tab w:val="left" w:pos="7832"/>
          <w:tab w:val="left" w:pos="9156"/>
        </w:tabs>
        <w:spacing w:after="0" w:line="240" w:lineRule="auto"/>
        <w:ind w:right="-1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5.1.9.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ует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Pr="007E585A">
        <w:rPr>
          <w:rFonts w:ascii="Times New Roman" w:eastAsia="ACMPD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меропр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7E585A">
        <w:rPr>
          <w:rFonts w:ascii="Times New Roman" w:eastAsia="ACMPD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апра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162EFE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ду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дорово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162EFE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162EFE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я,</w:t>
      </w:r>
      <w:r w:rsidR="00162EFE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 xml:space="preserve">для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62EFE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хся и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62EFE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(з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).</w:t>
      </w: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5.2.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трак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ока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луг 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я: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5.2.1.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дствую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7E585A">
        <w:rPr>
          <w:rFonts w:ascii="Times New Roman" w:eastAsia="ACMPD+TimesNewRomanPSMT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вое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услуг</w:t>
      </w:r>
      <w:r w:rsidRPr="007E585A">
        <w:rPr>
          <w:rFonts w:ascii="Times New Roman" w:eastAsia="ACMPD+TimesNewRomanPSMT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ормат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техн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ческими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окумен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ами,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СанП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2.4.3648</w:t>
      </w:r>
      <w:r w:rsidRPr="007E585A">
        <w:rPr>
          <w:rFonts w:ascii="Times New Roman" w:eastAsia="GEFJW+TimesNewRomanPSMT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являемы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ям 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 пи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ания.</w:t>
      </w:r>
    </w:p>
    <w:p w:rsidR="005D1A87" w:rsidRPr="007E585A" w:rsidRDefault="005D1A87" w:rsidP="005D1A87">
      <w:pPr>
        <w:widowControl w:val="0"/>
        <w:spacing w:after="0" w:line="240" w:lineRule="auto"/>
        <w:ind w:right="1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5.2.2.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авля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мся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мож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овое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оряч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завтрак)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двухра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овое п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мся с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ВЗ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spacing w:after="0" w:line="240" w:lineRule="auto"/>
        <w:ind w:right="36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Во время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осеще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еря 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евным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ребы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ей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хся двухразовым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м.</w:t>
      </w:r>
    </w:p>
    <w:p w:rsidR="005D1A87" w:rsidRPr="007E585A" w:rsidRDefault="005D1A87" w:rsidP="005D1A87">
      <w:pPr>
        <w:widowControl w:val="0"/>
        <w:spacing w:after="0" w:line="240" w:lineRule="auto"/>
        <w:ind w:right="-5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5.2.3.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 xml:space="preserve"> 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ствляют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егорий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мер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орые являю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еот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мой ча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а.</w:t>
      </w:r>
    </w:p>
    <w:p w:rsidR="005D1A87" w:rsidRPr="007E585A" w:rsidRDefault="005D1A87" w:rsidP="005D1A87">
      <w:pPr>
        <w:widowControl w:val="0"/>
        <w:spacing w:after="0" w:line="240" w:lineRule="auto"/>
        <w:ind w:right="-19"/>
        <w:jc w:val="both"/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5.2.4.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вают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лов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ано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ACMPD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E585A">
        <w:rPr>
          <w:rFonts w:ascii="Times New Roman" w:eastAsia="ACMPD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30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марта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999</w:t>
      </w:r>
      <w:r w:rsidRPr="007E585A">
        <w:rPr>
          <w:rFonts w:ascii="Times New Roman" w:eastAsia="ACMPD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№</w:t>
      </w:r>
      <w:r w:rsidRPr="007E585A">
        <w:rPr>
          <w:rFonts w:ascii="Times New Roman" w:eastAsia="ACMPD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52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ФЗ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сан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пидемиолог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ком</w:t>
      </w:r>
      <w:r w:rsidRPr="007E585A">
        <w:rPr>
          <w:rFonts w:ascii="Times New Roman" w:eastAsia="ACMPD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асе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я»,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4.3648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20,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СанП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2.3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2.43590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20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аконода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ельс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фере 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эп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лаго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олуч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я.</w:t>
      </w:r>
      <w:bookmarkEnd w:id="3"/>
    </w:p>
    <w:p w:rsidR="005D1A87" w:rsidRPr="007E585A" w:rsidRDefault="00162EFE" w:rsidP="005D1A87">
      <w:pPr>
        <w:widowControl w:val="0"/>
        <w:tabs>
          <w:tab w:val="left" w:pos="2472"/>
          <w:tab w:val="left" w:pos="3699"/>
          <w:tab w:val="left" w:pos="4162"/>
          <w:tab w:val="left" w:pos="5847"/>
          <w:tab w:val="left" w:pos="7246"/>
          <w:tab w:val="left" w:pos="8475"/>
        </w:tabs>
        <w:spacing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 xml:space="preserve">5.2.5. </w:t>
      </w:r>
      <w:r w:rsidR="005D1A87"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ар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руют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каче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тво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>бе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паснос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родук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ржде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 соотв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ствующ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докум</w:t>
      </w:r>
      <w:r w:rsidR="005D1A87"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D1A87"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5D1A87"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тами.</w:t>
      </w:r>
    </w:p>
    <w:p w:rsidR="005D1A87" w:rsidRPr="007E585A" w:rsidRDefault="005D1A87" w:rsidP="005D1A87">
      <w:pPr>
        <w:widowControl w:val="0"/>
        <w:spacing w:after="0" w:line="240" w:lineRule="auto"/>
        <w:ind w:right="12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5.2.6.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 xml:space="preserve"> Пр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тро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 э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номии 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бле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эн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их ресур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до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ускают случ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ев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еобос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 расхо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для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риго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овлен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5D1A87" w:rsidRPr="007E585A" w:rsidRDefault="005D1A87" w:rsidP="005D1A87">
      <w:pPr>
        <w:widowControl w:val="0"/>
        <w:spacing w:after="0" w:line="240" w:lineRule="auto"/>
        <w:ind w:right="52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5.2.7.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ab/>
        <w:t xml:space="preserve"> Обе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вают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адле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ащее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содержание пом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 обору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и 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аря с соб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 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равил, и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й пожарной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инс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ехн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ое обс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уж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оборудова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аря.</w:t>
      </w:r>
    </w:p>
    <w:p w:rsidR="005D1A87" w:rsidRPr="007E585A" w:rsidRDefault="005D1A87" w:rsidP="005D1A87">
      <w:pPr>
        <w:widowControl w:val="0"/>
        <w:tabs>
          <w:tab w:val="left" w:pos="1978"/>
          <w:tab w:val="left" w:pos="4020"/>
          <w:tab w:val="left" w:pos="5076"/>
          <w:tab w:val="left" w:pos="6610"/>
          <w:tab w:val="left" w:pos="8139"/>
          <w:tab w:val="left" w:pos="8499"/>
          <w:tab w:val="left" w:pos="10104"/>
        </w:tabs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D1A87" w:rsidRPr="007E585A" w:rsidRDefault="005D1A87" w:rsidP="005D1A87">
      <w:pPr>
        <w:widowControl w:val="0"/>
        <w:spacing w:after="0" w:line="240" w:lineRule="auto"/>
        <w:ind w:right="828" w:firstLine="8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RPJVU+TimesNewRomanPSMT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7E585A">
        <w:rPr>
          <w:rFonts w:ascii="Times New Roman" w:eastAsia="RPJVU+TimesNewRomanPSMT" w:hAnsi="Times New Roman" w:cs="Times New Roman"/>
          <w:b/>
          <w:bCs/>
          <w:color w:val="000000"/>
          <w:spacing w:val="12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 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обяза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едс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ав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) обу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ч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хся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дстав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раво:</w:t>
      </w:r>
    </w:p>
    <w:p w:rsidR="005D1A87" w:rsidRPr="007E585A" w:rsidRDefault="005D1A87" w:rsidP="005D1A87">
      <w:pPr>
        <w:widowControl w:val="0"/>
        <w:tabs>
          <w:tab w:val="left" w:pos="768"/>
        </w:tabs>
        <w:spacing w:after="0" w:line="240" w:lineRule="auto"/>
        <w:ind w:right="1291" w:firstLine="4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одав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аявл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воих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ей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 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ем в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аях,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едус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отрен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ых 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орма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ами;</w:t>
      </w:r>
    </w:p>
    <w:p w:rsidR="005D1A87" w:rsidRPr="007E585A" w:rsidRDefault="005D1A87" w:rsidP="005D1A87">
      <w:pPr>
        <w:widowControl w:val="0"/>
        <w:tabs>
          <w:tab w:val="left" w:pos="768"/>
        </w:tabs>
        <w:spacing w:after="0" w:line="240" w:lineRule="auto"/>
        <w:ind w:right="930" w:firstLine="4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редложе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улуч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орга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 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ия уча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ихся 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о, чер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род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еты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 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 государ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 у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равления;</w:t>
      </w:r>
    </w:p>
    <w:p w:rsidR="005D1A87" w:rsidRPr="007E585A" w:rsidRDefault="005D1A87" w:rsidP="005D1A87">
      <w:pPr>
        <w:widowControl w:val="0"/>
        <w:tabs>
          <w:tab w:val="left" w:pos="768"/>
        </w:tabs>
        <w:spacing w:after="0" w:line="240" w:lineRule="auto"/>
        <w:ind w:left="420"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ься с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еж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евным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D1A87" w:rsidRPr="007E585A" w:rsidRDefault="005D1A87" w:rsidP="005D1A87">
      <w:pPr>
        <w:widowControl w:val="0"/>
        <w:tabs>
          <w:tab w:val="left" w:pos="768"/>
        </w:tabs>
        <w:spacing w:after="0" w:line="240" w:lineRule="auto"/>
        <w:ind w:right="98" w:firstLine="41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участ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 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деятель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органов г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удар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 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росам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хся.</w:t>
      </w:r>
    </w:p>
    <w:p w:rsidR="005D1A87" w:rsidRPr="007E585A" w:rsidRDefault="005D1A87" w:rsidP="005D1A87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дстав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) уч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ихся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ы:</w:t>
      </w:r>
    </w:p>
    <w:p w:rsidR="005D1A87" w:rsidRPr="007E585A" w:rsidRDefault="005D1A87" w:rsidP="005D1A87">
      <w:pPr>
        <w:widowControl w:val="0"/>
        <w:tabs>
          <w:tab w:val="left" w:pos="768"/>
        </w:tabs>
        <w:spacing w:after="0" w:line="240" w:lineRule="auto"/>
        <w:ind w:right="-59" w:firstLine="4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редоста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явл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7E585A">
        <w:rPr>
          <w:rFonts w:ascii="Times New Roman" w:eastAsia="ACMPD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ое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редос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ому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бхо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мые</w:t>
      </w:r>
      <w:r w:rsidRPr="007E585A">
        <w:rPr>
          <w:rFonts w:ascii="Times New Roman" w:eastAsia="ACMPD+TimesNewRomanPSMT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умен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ы,</w:t>
      </w:r>
      <w:r w:rsidRPr="007E585A">
        <w:rPr>
          <w:rFonts w:ascii="Times New Roman" w:eastAsia="ACMPD+TimesNewRomanPSMT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редус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7E585A">
        <w:rPr>
          <w:rFonts w:ascii="Times New Roman" w:eastAsia="ACMPD+TimesNewRomanPSMT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ми</w:t>
      </w:r>
      <w:r w:rsidRPr="007E585A">
        <w:rPr>
          <w:rFonts w:ascii="Times New Roman" w:eastAsia="ACMPD+TimesNewRomanPSMT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ормат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раво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5D1A87" w:rsidRPr="007E585A" w:rsidRDefault="005D1A87" w:rsidP="005D1A87">
      <w:pPr>
        <w:widowControl w:val="0"/>
        <w:tabs>
          <w:tab w:val="left" w:pos="768"/>
        </w:tabs>
        <w:spacing w:after="0" w:line="240" w:lineRule="auto"/>
        <w:ind w:right="-18"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ее,</w:t>
      </w:r>
      <w:r w:rsidRPr="007E585A">
        <w:rPr>
          <w:rFonts w:ascii="Times New Roman" w:eastAsia="ACMPD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сооб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7E585A">
        <w:rPr>
          <w:rFonts w:ascii="Times New Roman" w:eastAsia="ACMPD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лас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ному</w:t>
      </w:r>
      <w:r w:rsidRPr="007E585A">
        <w:rPr>
          <w:rFonts w:ascii="Times New Roman" w:eastAsia="ACMPD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7E585A">
        <w:rPr>
          <w:rFonts w:ascii="Times New Roman" w:eastAsia="ACMPD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бо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реб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ил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вре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сутст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7E585A">
        <w:rPr>
          <w:rFonts w:ascii="Times New Roman" w:eastAsia="ACMPD+TimesNewRomanPSMT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еобра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ельном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учр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жден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снят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E585A">
        <w:rPr>
          <w:rFonts w:ascii="Times New Roman" w:eastAsia="ACMPD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фа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кт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ско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я;</w:t>
      </w:r>
    </w:p>
    <w:p w:rsidR="005D1A87" w:rsidRPr="007E585A" w:rsidRDefault="005D1A87" w:rsidP="005D1A87">
      <w:pPr>
        <w:widowControl w:val="0"/>
        <w:tabs>
          <w:tab w:val="left" w:pos="768"/>
        </w:tabs>
        <w:spacing w:after="0" w:line="240" w:lineRule="auto"/>
        <w:ind w:right="-58" w:firstLine="41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7E585A">
        <w:rPr>
          <w:rFonts w:ascii="Times New Roman" w:eastAsia="GEFJW+TimesNewRomanPSMT" w:hAnsi="Times New Roman" w:cs="Times New Roman"/>
          <w:color w:val="000000"/>
          <w:sz w:val="24"/>
          <w:szCs w:val="24"/>
          <w:lang w:eastAsia="ru-RU"/>
        </w:rPr>
        <w:tab/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реду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реждать</w:t>
      </w:r>
      <w:r w:rsidRPr="007E585A">
        <w:rPr>
          <w:rFonts w:ascii="Times New Roman" w:eastAsia="ACMPD+TimesNewRomanPSMT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E585A">
        <w:rPr>
          <w:rFonts w:ascii="Times New Roman" w:eastAsia="ACMPD+TimesNewRomanPSMT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овод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Pr="007E585A">
        <w:rPr>
          <w:rFonts w:ascii="Times New Roman" w:eastAsia="ACMPD+TimesNewRomanPSMT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хся</w:t>
      </w:r>
      <w:r w:rsidRPr="007E585A">
        <w:rPr>
          <w:rFonts w:ascii="Times New Roman" w:eastAsia="ACMPD+TimesNewRomanPSMT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ребе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 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х реак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ях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E585A">
        <w:rPr>
          <w:rFonts w:ascii="Times New Roman" w:eastAsia="ACMPD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ния.</w:t>
      </w:r>
    </w:p>
    <w:p w:rsidR="005D1A87" w:rsidRPr="007E585A" w:rsidRDefault="005D1A87" w:rsidP="005D1A87">
      <w:pPr>
        <w:spacing w:after="36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1A87" w:rsidRPr="007E585A" w:rsidRDefault="005D1A87" w:rsidP="005D1A87">
      <w:pPr>
        <w:widowControl w:val="0"/>
        <w:spacing w:after="0" w:line="240" w:lineRule="auto"/>
        <w:ind w:left="3044" w:right="-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gramStart"/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тр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рг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PTDAQ+TimesNewRomanPSMT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5D1A87" w:rsidRPr="007E585A" w:rsidRDefault="005D1A87" w:rsidP="005D1A87">
      <w:pPr>
        <w:widowControl w:val="0"/>
        <w:tabs>
          <w:tab w:val="left" w:pos="1978"/>
          <w:tab w:val="left" w:pos="4020"/>
          <w:tab w:val="left" w:pos="5076"/>
          <w:tab w:val="left" w:pos="6610"/>
          <w:tab w:val="left" w:pos="8139"/>
          <w:tab w:val="left" w:pos="8499"/>
          <w:tab w:val="left" w:pos="10104"/>
        </w:tabs>
        <w:spacing w:after="0" w:line="240" w:lineRule="auto"/>
        <w:ind w:right="-19"/>
        <w:jc w:val="both"/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тро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proofErr w:type="gramEnd"/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в обра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 учр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жден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вляе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ся Ра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 отде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ом обр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я Адм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стра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162EFE"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Октябрьского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ун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ци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ного ра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она Во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гоград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оср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дствен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о о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разователь</w:t>
      </w:r>
      <w:r w:rsidRPr="007E585A">
        <w:rPr>
          <w:rFonts w:ascii="Times New Roman" w:eastAsia="ACMPD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ым у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жде</w:t>
      </w:r>
      <w:r w:rsidRPr="007E585A">
        <w:rPr>
          <w:rFonts w:ascii="Times New Roman" w:eastAsia="ACMPD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E585A">
        <w:rPr>
          <w:rFonts w:ascii="Times New Roman" w:eastAsia="ACMP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E585A">
        <w:rPr>
          <w:rFonts w:ascii="Times New Roman" w:eastAsia="ACMP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</w:p>
    <w:p w:rsidR="00162EFE" w:rsidRPr="007E585A" w:rsidRDefault="00162EFE" w:rsidP="005D1A87">
      <w:pPr>
        <w:widowControl w:val="0"/>
        <w:tabs>
          <w:tab w:val="left" w:pos="1978"/>
          <w:tab w:val="left" w:pos="4020"/>
          <w:tab w:val="left" w:pos="5076"/>
          <w:tab w:val="left" w:pos="6610"/>
          <w:tab w:val="left" w:pos="8139"/>
          <w:tab w:val="left" w:pos="8499"/>
          <w:tab w:val="left" w:pos="10104"/>
        </w:tabs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D1A87" w:rsidRPr="007E585A" w:rsidRDefault="005D1A87">
      <w:pPr>
        <w:rPr>
          <w:rFonts w:ascii="Times New Roman" w:hAnsi="Times New Roman" w:cs="Times New Roman"/>
          <w:sz w:val="24"/>
          <w:szCs w:val="24"/>
        </w:rPr>
      </w:pPr>
    </w:p>
    <w:sectPr w:rsidR="005D1A87" w:rsidRPr="007E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DA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RPJVU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GEFJW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CMPD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87"/>
    <w:rsid w:val="00162EFE"/>
    <w:rsid w:val="003C4434"/>
    <w:rsid w:val="003F701E"/>
    <w:rsid w:val="004D4EA7"/>
    <w:rsid w:val="0057244C"/>
    <w:rsid w:val="005D1A87"/>
    <w:rsid w:val="007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1A87"/>
  </w:style>
  <w:style w:type="character" w:styleId="a3">
    <w:name w:val="Strong"/>
    <w:basedOn w:val="a0"/>
    <w:uiPriority w:val="22"/>
    <w:qFormat/>
    <w:rsid w:val="005D1A87"/>
    <w:rPr>
      <w:b/>
      <w:bCs/>
    </w:rPr>
  </w:style>
  <w:style w:type="character" w:styleId="a4">
    <w:name w:val="Hyperlink"/>
    <w:basedOn w:val="a0"/>
    <w:uiPriority w:val="99"/>
    <w:semiHidden/>
    <w:unhideWhenUsed/>
    <w:rsid w:val="005D1A87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D1A87"/>
  </w:style>
  <w:style w:type="numbering" w:customStyle="1" w:styleId="3">
    <w:name w:val="Нет списка3"/>
    <w:next w:val="a2"/>
    <w:uiPriority w:val="99"/>
    <w:semiHidden/>
    <w:unhideWhenUsed/>
    <w:rsid w:val="005D1A87"/>
  </w:style>
  <w:style w:type="numbering" w:customStyle="1" w:styleId="4">
    <w:name w:val="Нет списка4"/>
    <w:next w:val="a2"/>
    <w:uiPriority w:val="99"/>
    <w:semiHidden/>
    <w:unhideWhenUsed/>
    <w:rsid w:val="005D1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1A87"/>
  </w:style>
  <w:style w:type="character" w:styleId="a3">
    <w:name w:val="Strong"/>
    <w:basedOn w:val="a0"/>
    <w:uiPriority w:val="22"/>
    <w:qFormat/>
    <w:rsid w:val="005D1A87"/>
    <w:rPr>
      <w:b/>
      <w:bCs/>
    </w:rPr>
  </w:style>
  <w:style w:type="character" w:styleId="a4">
    <w:name w:val="Hyperlink"/>
    <w:basedOn w:val="a0"/>
    <w:uiPriority w:val="99"/>
    <w:semiHidden/>
    <w:unhideWhenUsed/>
    <w:rsid w:val="005D1A87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D1A87"/>
  </w:style>
  <w:style w:type="numbering" w:customStyle="1" w:styleId="3">
    <w:name w:val="Нет списка3"/>
    <w:next w:val="a2"/>
    <w:uiPriority w:val="99"/>
    <w:semiHidden/>
    <w:unhideWhenUsed/>
    <w:rsid w:val="005D1A87"/>
  </w:style>
  <w:style w:type="numbering" w:customStyle="1" w:styleId="4">
    <w:name w:val="Нет списка4"/>
    <w:next w:val="a2"/>
    <w:uiPriority w:val="99"/>
    <w:semiHidden/>
    <w:unhideWhenUsed/>
    <w:rsid w:val="005D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64323&amp;dst=10008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80&amp;n=266466&amp;dst=100354" TargetMode="External"/><Relationship Id="rId12" Type="http://schemas.openxmlformats.org/officeDocument/2006/relationships/hyperlink" Target="https://login.consultant.ru/link/?req=doc&amp;base=LAW&amp;n=4526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80&amp;n=266466&amp;dst=100013" TargetMode="External"/><Relationship Id="rId11" Type="http://schemas.openxmlformats.org/officeDocument/2006/relationships/hyperlink" Target="https://login.consultant.ru/link/?req=doc&amp;base=LAW&amp;n=449650&amp;dst=1003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F50B-B880-4E65-909C-5B58ABD5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2024-10-06T18:45:00Z</dcterms:created>
  <dcterms:modified xsi:type="dcterms:W3CDTF">2024-10-06T18:45:00Z</dcterms:modified>
</cp:coreProperties>
</file>